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43766" w14:textId="77777777" w:rsidR="000825DC" w:rsidRPr="000A181D" w:rsidRDefault="00AC173D" w:rsidP="00AC173D">
      <w:pPr>
        <w:jc w:val="center"/>
        <w:rPr>
          <w:sz w:val="28"/>
          <w:szCs w:val="28"/>
          <w:u w:val="single"/>
        </w:rPr>
      </w:pPr>
      <w:r w:rsidRPr="000A181D">
        <w:rPr>
          <w:rFonts w:hint="eastAsia"/>
          <w:sz w:val="28"/>
          <w:szCs w:val="28"/>
          <w:u w:val="single"/>
        </w:rPr>
        <w:t>街道アワード　規約</w:t>
      </w:r>
    </w:p>
    <w:p w14:paraId="4F2E2A55" w14:textId="77777777" w:rsidR="00AC173D" w:rsidRDefault="007B5A79" w:rsidP="000A181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ふじのくに静岡ＡＭＧ</w:t>
      </w:r>
      <w:r w:rsidR="000A181D">
        <w:rPr>
          <w:rFonts w:hint="eastAsia"/>
          <w:sz w:val="22"/>
        </w:rPr>
        <w:t xml:space="preserve">　</w:t>
      </w:r>
      <w:r w:rsidR="007238D0">
        <w:rPr>
          <w:rFonts w:hint="eastAsia"/>
          <w:sz w:val="22"/>
        </w:rPr>
        <w:t>2018</w:t>
      </w:r>
      <w:r w:rsidR="000A181D">
        <w:rPr>
          <w:rFonts w:hint="eastAsia"/>
          <w:sz w:val="22"/>
        </w:rPr>
        <w:t>/</w:t>
      </w:r>
      <w:r w:rsidR="007238D0">
        <w:rPr>
          <w:rFonts w:hint="eastAsia"/>
          <w:sz w:val="22"/>
        </w:rPr>
        <w:t>08</w:t>
      </w:r>
      <w:r w:rsidR="000A181D">
        <w:rPr>
          <w:rFonts w:hint="eastAsia"/>
          <w:sz w:val="22"/>
        </w:rPr>
        <w:t>/</w:t>
      </w:r>
      <w:r w:rsidR="007238D0">
        <w:rPr>
          <w:rFonts w:hint="eastAsia"/>
          <w:sz w:val="22"/>
        </w:rPr>
        <w:t>12</w:t>
      </w:r>
    </w:p>
    <w:p w14:paraId="391AD679" w14:textId="77777777" w:rsidR="004B50B2" w:rsidRDefault="004B50B2" w:rsidP="004B50B2">
      <w:pPr>
        <w:jc w:val="right"/>
        <w:rPr>
          <w:sz w:val="22"/>
        </w:rPr>
      </w:pPr>
      <w:r>
        <w:rPr>
          <w:rFonts w:hint="eastAsia"/>
          <w:sz w:val="22"/>
        </w:rPr>
        <w:t>JJ2TFF</w:t>
      </w:r>
    </w:p>
    <w:p w14:paraId="55A2A065" w14:textId="77777777" w:rsidR="00AC173D" w:rsidRPr="00377251" w:rsidRDefault="00544EA2" w:rsidP="00F07E81">
      <w:pPr>
        <w:jc w:val="center"/>
        <w:rPr>
          <w:b/>
          <w:sz w:val="22"/>
        </w:rPr>
      </w:pPr>
      <w:r w:rsidRPr="00377251">
        <w:rPr>
          <w:rFonts w:hint="eastAsia"/>
          <w:b/>
          <w:sz w:val="22"/>
        </w:rPr>
        <w:t>電波</w:t>
      </w:r>
      <w:r>
        <w:rPr>
          <w:rFonts w:hint="eastAsia"/>
          <w:b/>
          <w:sz w:val="22"/>
        </w:rPr>
        <w:t>で</w:t>
      </w:r>
      <w:r w:rsidR="009A4397">
        <w:rPr>
          <w:rFonts w:hint="eastAsia"/>
          <w:b/>
          <w:sz w:val="22"/>
        </w:rPr>
        <w:t>、人と文化が行き交った「いにしえの</w:t>
      </w:r>
      <w:r w:rsidR="0036439C" w:rsidRPr="00377251">
        <w:rPr>
          <w:rFonts w:hint="eastAsia"/>
          <w:b/>
          <w:sz w:val="22"/>
        </w:rPr>
        <w:t>街道</w:t>
      </w:r>
      <w:r w:rsidR="00F07E81">
        <w:rPr>
          <w:rFonts w:hint="eastAsia"/>
          <w:b/>
          <w:sz w:val="22"/>
        </w:rPr>
        <w:t>」</w:t>
      </w:r>
      <w:r w:rsidR="009A4397">
        <w:rPr>
          <w:rFonts w:hint="eastAsia"/>
          <w:b/>
          <w:sz w:val="22"/>
        </w:rPr>
        <w:t>を訪ね歩き</w:t>
      </w:r>
      <w:r w:rsidR="00377251">
        <w:rPr>
          <w:rFonts w:hint="eastAsia"/>
          <w:b/>
          <w:sz w:val="22"/>
        </w:rPr>
        <w:t>ましょう。</w:t>
      </w:r>
    </w:p>
    <w:p w14:paraId="5AF0249F" w14:textId="77777777" w:rsidR="00A50342" w:rsidRDefault="001671C5" w:rsidP="001671C5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807D4">
        <w:rPr>
          <w:rFonts w:hint="eastAsia"/>
          <w:b/>
          <w:sz w:val="22"/>
        </w:rPr>
        <w:t>主催</w:t>
      </w:r>
    </w:p>
    <w:p w14:paraId="49B9D11C" w14:textId="77777777" w:rsidR="00DF2F46" w:rsidRDefault="001671C5" w:rsidP="00A50342">
      <w:pPr>
        <w:pStyle w:val="a3"/>
        <w:ind w:leftChars="0" w:left="420"/>
        <w:rPr>
          <w:sz w:val="22"/>
        </w:rPr>
      </w:pPr>
      <w:r>
        <w:rPr>
          <w:rFonts w:hint="eastAsia"/>
          <w:sz w:val="22"/>
        </w:rPr>
        <w:t xml:space="preserve">ふじのくに静岡アマチュア無線グループ　</w:t>
      </w:r>
      <w:r>
        <w:rPr>
          <w:rFonts w:hint="eastAsia"/>
          <w:sz w:val="22"/>
        </w:rPr>
        <w:t>JARL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18-</w:t>
      </w:r>
      <w:r w:rsidR="00E3072B">
        <w:rPr>
          <w:rFonts w:hint="eastAsia"/>
          <w:sz w:val="22"/>
        </w:rPr>
        <w:t>4-25</w:t>
      </w:r>
    </w:p>
    <w:p w14:paraId="789807D8" w14:textId="77777777" w:rsidR="00A50342" w:rsidRPr="00A50342" w:rsidRDefault="00DC7DC1" w:rsidP="001671C5">
      <w:pPr>
        <w:pStyle w:val="a3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b/>
          <w:sz w:val="22"/>
        </w:rPr>
        <w:t>協賛</w:t>
      </w:r>
    </w:p>
    <w:p w14:paraId="7B71E027" w14:textId="77777777" w:rsidR="00DC7DC1" w:rsidRDefault="00DC7DC1" w:rsidP="00A50342">
      <w:pPr>
        <w:pStyle w:val="a3"/>
        <w:ind w:leftChars="0" w:left="420"/>
        <w:rPr>
          <w:sz w:val="22"/>
        </w:rPr>
      </w:pPr>
      <w:r w:rsidRPr="00DC7DC1">
        <w:rPr>
          <w:rFonts w:hint="eastAsia"/>
          <w:sz w:val="22"/>
        </w:rPr>
        <w:t>社団局</w:t>
      </w:r>
      <w:r>
        <w:rPr>
          <w:rFonts w:hint="eastAsia"/>
          <w:sz w:val="22"/>
        </w:rPr>
        <w:t>「ふじのくに静岡」ＪＪ２ＹＬＸ</w:t>
      </w:r>
    </w:p>
    <w:p w14:paraId="5AB12D94" w14:textId="77777777" w:rsidR="00A50342" w:rsidRDefault="00A50342" w:rsidP="00A50342">
      <w:pPr>
        <w:pStyle w:val="a3"/>
        <w:ind w:leftChars="0" w:left="420"/>
        <w:rPr>
          <w:sz w:val="22"/>
        </w:rPr>
      </w:pPr>
    </w:p>
    <w:p w14:paraId="5A2E78E1" w14:textId="77777777" w:rsidR="00A50342" w:rsidRPr="00A50342" w:rsidRDefault="00DF2F46" w:rsidP="003671B4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807D4">
        <w:rPr>
          <w:rFonts w:hint="eastAsia"/>
          <w:b/>
          <w:sz w:val="22"/>
        </w:rPr>
        <w:t>運用期間</w:t>
      </w:r>
    </w:p>
    <w:p w14:paraId="43E04214" w14:textId="77777777" w:rsidR="003671B4" w:rsidRPr="003671B4" w:rsidRDefault="00DF2F46" w:rsidP="00A50342">
      <w:pPr>
        <w:pStyle w:val="a3"/>
        <w:ind w:leftChars="0" w:left="420"/>
        <w:rPr>
          <w:sz w:val="22"/>
        </w:rPr>
      </w:pPr>
      <w:r w:rsidRPr="00DF2F46">
        <w:rPr>
          <w:rFonts w:hint="eastAsia"/>
          <w:sz w:val="22"/>
        </w:rPr>
        <w:t>201</w:t>
      </w:r>
      <w:r w:rsidR="00F15E8A">
        <w:rPr>
          <w:rFonts w:hint="eastAsia"/>
          <w:sz w:val="22"/>
        </w:rPr>
        <w:t>8</w:t>
      </w:r>
      <w:r w:rsidRPr="00DF2F46">
        <w:rPr>
          <w:rFonts w:hint="eastAsia"/>
          <w:sz w:val="22"/>
        </w:rPr>
        <w:t>年</w:t>
      </w:r>
      <w:r w:rsidRPr="00DF2F46">
        <w:rPr>
          <w:rFonts w:hint="eastAsia"/>
          <w:sz w:val="22"/>
        </w:rPr>
        <w:t>1</w:t>
      </w:r>
      <w:r w:rsidRPr="00DF2F46">
        <w:rPr>
          <w:rFonts w:hint="eastAsia"/>
          <w:sz w:val="22"/>
        </w:rPr>
        <w:t>月</w:t>
      </w:r>
      <w:r w:rsidRPr="00DF2F46">
        <w:rPr>
          <w:rFonts w:hint="eastAsia"/>
          <w:sz w:val="22"/>
        </w:rPr>
        <w:t>1</w:t>
      </w:r>
      <w:r w:rsidRPr="00DF2F46">
        <w:rPr>
          <w:rFonts w:hint="eastAsia"/>
          <w:sz w:val="22"/>
        </w:rPr>
        <w:t>日</w:t>
      </w:r>
      <w:r w:rsidR="00683339">
        <w:rPr>
          <w:rFonts w:hint="eastAsia"/>
          <w:sz w:val="22"/>
        </w:rPr>
        <w:t xml:space="preserve">　から　</w:t>
      </w:r>
      <w:r w:rsidR="00683339">
        <w:rPr>
          <w:rFonts w:hint="eastAsia"/>
          <w:sz w:val="22"/>
        </w:rPr>
        <w:t>20</w:t>
      </w:r>
      <w:r w:rsidR="00F15E8A">
        <w:rPr>
          <w:rFonts w:hint="eastAsia"/>
          <w:sz w:val="22"/>
        </w:rPr>
        <w:t>2</w:t>
      </w:r>
      <w:r w:rsidR="005F3B7C">
        <w:rPr>
          <w:rFonts w:hint="eastAsia"/>
          <w:sz w:val="22"/>
        </w:rPr>
        <w:t>0</w:t>
      </w:r>
      <w:r w:rsidR="00683339">
        <w:rPr>
          <w:rFonts w:hint="eastAsia"/>
          <w:sz w:val="22"/>
        </w:rPr>
        <w:t>年</w:t>
      </w:r>
      <w:r w:rsidR="00683339">
        <w:rPr>
          <w:rFonts w:hint="eastAsia"/>
          <w:sz w:val="22"/>
        </w:rPr>
        <w:t>12</w:t>
      </w:r>
      <w:r w:rsidR="00683339">
        <w:rPr>
          <w:rFonts w:hint="eastAsia"/>
          <w:sz w:val="22"/>
        </w:rPr>
        <w:t>月</w:t>
      </w:r>
      <w:r w:rsidR="00683339">
        <w:rPr>
          <w:rFonts w:hint="eastAsia"/>
          <w:sz w:val="22"/>
        </w:rPr>
        <w:t>31</w:t>
      </w:r>
      <w:r w:rsidR="00683339">
        <w:rPr>
          <w:rFonts w:hint="eastAsia"/>
          <w:sz w:val="22"/>
        </w:rPr>
        <w:t>日</w:t>
      </w:r>
      <w:r w:rsidR="00F15E8A">
        <w:rPr>
          <w:rFonts w:hint="eastAsia"/>
          <w:sz w:val="22"/>
        </w:rPr>
        <w:t>（</w:t>
      </w:r>
      <w:r w:rsidR="00727E87">
        <w:rPr>
          <w:rFonts w:hint="eastAsia"/>
          <w:sz w:val="22"/>
        </w:rPr>
        <w:t>運用</w:t>
      </w:r>
      <w:r w:rsidR="00447204">
        <w:rPr>
          <w:rFonts w:hint="eastAsia"/>
          <w:sz w:val="22"/>
        </w:rPr>
        <w:t>状況で期間終了が前後します</w:t>
      </w:r>
      <w:r w:rsidR="00F15E8A">
        <w:rPr>
          <w:rFonts w:hint="eastAsia"/>
          <w:sz w:val="22"/>
        </w:rPr>
        <w:t>）</w:t>
      </w:r>
    </w:p>
    <w:p w14:paraId="0D53DA27" w14:textId="77777777" w:rsidR="00AC173D" w:rsidRDefault="00AC173D">
      <w:pPr>
        <w:rPr>
          <w:sz w:val="22"/>
        </w:rPr>
      </w:pPr>
    </w:p>
    <w:p w14:paraId="64E4B852" w14:textId="77777777" w:rsidR="00A50342" w:rsidRPr="00A50342" w:rsidRDefault="001807D4" w:rsidP="00C20F05">
      <w:pPr>
        <w:pStyle w:val="a3"/>
        <w:numPr>
          <w:ilvl w:val="0"/>
          <w:numId w:val="2"/>
        </w:numPr>
        <w:tabs>
          <w:tab w:val="left" w:pos="2410"/>
        </w:tabs>
        <w:ind w:leftChars="0"/>
        <w:rPr>
          <w:sz w:val="22"/>
        </w:rPr>
      </w:pPr>
      <w:r>
        <w:rPr>
          <w:rFonts w:hint="eastAsia"/>
          <w:b/>
          <w:sz w:val="22"/>
        </w:rPr>
        <w:t>QSL</w:t>
      </w:r>
      <w:r>
        <w:rPr>
          <w:rFonts w:hint="eastAsia"/>
          <w:b/>
          <w:sz w:val="22"/>
        </w:rPr>
        <w:t>カード</w:t>
      </w:r>
    </w:p>
    <w:p w14:paraId="35801DCC" w14:textId="77777777" w:rsidR="00A50342" w:rsidRDefault="00300BE2" w:rsidP="00A50342">
      <w:pPr>
        <w:pStyle w:val="a3"/>
        <w:tabs>
          <w:tab w:val="left" w:pos="2410"/>
        </w:tabs>
        <w:ind w:leftChars="0" w:left="420"/>
        <w:rPr>
          <w:sz w:val="22"/>
        </w:rPr>
      </w:pPr>
      <w:r w:rsidRPr="00300BE2">
        <w:rPr>
          <w:rFonts w:hint="eastAsia"/>
          <w:sz w:val="22"/>
        </w:rPr>
        <w:t>正常な交信</w:t>
      </w:r>
      <w:r>
        <w:rPr>
          <w:rFonts w:hint="eastAsia"/>
          <w:sz w:val="22"/>
        </w:rPr>
        <w:t>のみでカード取得は必要ない。</w:t>
      </w:r>
    </w:p>
    <w:p w14:paraId="0F03E631" w14:textId="77777777" w:rsidR="00377251" w:rsidRPr="00A50342" w:rsidRDefault="00300BE2" w:rsidP="00A50342">
      <w:pPr>
        <w:pStyle w:val="a3"/>
        <w:tabs>
          <w:tab w:val="left" w:pos="2410"/>
        </w:tabs>
        <w:ind w:leftChars="0" w:left="420"/>
        <w:rPr>
          <w:sz w:val="22"/>
        </w:rPr>
      </w:pPr>
      <w:r w:rsidRPr="00A50342">
        <w:rPr>
          <w:rFonts w:hint="eastAsia"/>
          <w:sz w:val="22"/>
        </w:rPr>
        <w:t>但し、</w:t>
      </w:r>
      <w:r w:rsidR="00F15E8A" w:rsidRPr="00A50342">
        <w:rPr>
          <w:rFonts w:hint="eastAsia"/>
          <w:sz w:val="22"/>
        </w:rPr>
        <w:t>リスト拠点</w:t>
      </w:r>
      <w:r w:rsidR="00144912" w:rsidRPr="00A50342">
        <w:rPr>
          <w:rFonts w:hint="eastAsia"/>
          <w:sz w:val="22"/>
        </w:rPr>
        <w:t>に</w:t>
      </w:r>
      <w:r w:rsidR="00377251" w:rsidRPr="00A50342">
        <w:rPr>
          <w:rFonts w:hint="eastAsia"/>
          <w:sz w:val="22"/>
        </w:rPr>
        <w:t>代替え</w:t>
      </w:r>
      <w:r w:rsidR="00144912" w:rsidRPr="00A50342">
        <w:rPr>
          <w:rFonts w:hint="eastAsia"/>
          <w:sz w:val="22"/>
        </w:rPr>
        <w:t>できる</w:t>
      </w:r>
      <w:r w:rsidR="00377251" w:rsidRPr="00A50342">
        <w:rPr>
          <w:rFonts w:hint="eastAsia"/>
          <w:b/>
          <w:sz w:val="22"/>
        </w:rPr>
        <w:t>「ワイルドカード」</w:t>
      </w:r>
      <w:r w:rsidRPr="00A50342">
        <w:rPr>
          <w:rFonts w:hint="eastAsia"/>
          <w:sz w:val="22"/>
        </w:rPr>
        <w:t>は</w:t>
      </w:r>
      <w:r w:rsidR="0001260A">
        <w:rPr>
          <w:rFonts w:hint="eastAsia"/>
          <w:sz w:val="22"/>
        </w:rPr>
        <w:t>カードの</w:t>
      </w:r>
      <w:r w:rsidR="00E940D2" w:rsidRPr="00A50342">
        <w:rPr>
          <w:rFonts w:hint="eastAsia"/>
          <w:sz w:val="22"/>
        </w:rPr>
        <w:t>取得が</w:t>
      </w:r>
      <w:r w:rsidR="00763E90">
        <w:rPr>
          <w:rFonts w:hint="eastAsia"/>
          <w:sz w:val="22"/>
        </w:rPr>
        <w:t>条件です</w:t>
      </w:r>
      <w:r w:rsidR="00E940D2" w:rsidRPr="00A50342">
        <w:rPr>
          <w:rFonts w:hint="eastAsia"/>
          <w:sz w:val="22"/>
        </w:rPr>
        <w:t>。</w:t>
      </w:r>
    </w:p>
    <w:p w14:paraId="23A2996E" w14:textId="77777777" w:rsidR="00E940D2" w:rsidRPr="00564946" w:rsidRDefault="001B6388" w:rsidP="005A0C2D">
      <w:pPr>
        <w:pStyle w:val="a3"/>
        <w:ind w:leftChars="0" w:left="420" w:firstLineChars="300" w:firstLine="660"/>
        <w:rPr>
          <w:b/>
          <w:sz w:val="22"/>
        </w:rPr>
      </w:pPr>
      <w:r w:rsidRPr="00E05084">
        <w:rPr>
          <w:rFonts w:hint="eastAsia"/>
          <w:sz w:val="22"/>
        </w:rPr>
        <w:t xml:space="preserve">　　</w:t>
      </w:r>
      <w:r w:rsidR="00564946">
        <w:rPr>
          <w:rFonts w:hint="eastAsia"/>
          <w:sz w:val="22"/>
        </w:rPr>
        <w:t xml:space="preserve">　　　</w:t>
      </w:r>
    </w:p>
    <w:p w14:paraId="2FE4CA35" w14:textId="77777777" w:rsidR="00A50342" w:rsidRDefault="00EC50BF" w:rsidP="00C20F05">
      <w:pPr>
        <w:pStyle w:val="a3"/>
        <w:numPr>
          <w:ilvl w:val="0"/>
          <w:numId w:val="2"/>
        </w:numPr>
        <w:tabs>
          <w:tab w:val="left" w:pos="2410"/>
        </w:tabs>
        <w:ind w:leftChars="0"/>
        <w:rPr>
          <w:b/>
          <w:sz w:val="22"/>
        </w:rPr>
      </w:pPr>
      <w:r>
        <w:rPr>
          <w:rFonts w:hint="eastAsia"/>
          <w:b/>
          <w:sz w:val="22"/>
        </w:rPr>
        <w:t>運用局</w:t>
      </w:r>
    </w:p>
    <w:p w14:paraId="772E2466" w14:textId="77777777" w:rsidR="00661662" w:rsidRDefault="0001260A" w:rsidP="00A50342">
      <w:pPr>
        <w:pStyle w:val="a3"/>
        <w:tabs>
          <w:tab w:val="left" w:pos="2410"/>
        </w:tabs>
        <w:ind w:leftChars="0" w:left="420"/>
        <w:rPr>
          <w:b/>
          <w:sz w:val="22"/>
        </w:rPr>
      </w:pPr>
      <w:r>
        <w:rPr>
          <w:rFonts w:hint="eastAsia"/>
          <w:sz w:val="22"/>
        </w:rPr>
        <w:t>国内</w:t>
      </w:r>
      <w:r w:rsidR="00E05084" w:rsidRPr="00377251">
        <w:rPr>
          <w:rFonts w:hint="eastAsia"/>
          <w:sz w:val="22"/>
        </w:rPr>
        <w:t>のアマチュア無線局</w:t>
      </w:r>
      <w:r w:rsidR="00E940D2">
        <w:rPr>
          <w:rFonts w:hint="eastAsia"/>
          <w:sz w:val="22"/>
        </w:rPr>
        <w:t>。</w:t>
      </w:r>
    </w:p>
    <w:p w14:paraId="40375265" w14:textId="77777777" w:rsidR="001B6388" w:rsidRDefault="00E05084" w:rsidP="001B6388">
      <w:pPr>
        <w:pStyle w:val="a3"/>
        <w:rPr>
          <w:b/>
          <w:sz w:val="22"/>
        </w:rPr>
      </w:pPr>
      <w:r>
        <w:rPr>
          <w:rFonts w:hint="eastAsia"/>
          <w:b/>
          <w:sz w:val="22"/>
        </w:rPr>
        <w:t xml:space="preserve">　　　</w:t>
      </w:r>
      <w:r w:rsidR="00377251">
        <w:rPr>
          <w:rFonts w:hint="eastAsia"/>
          <w:b/>
          <w:sz w:val="22"/>
        </w:rPr>
        <w:t xml:space="preserve">　</w:t>
      </w:r>
      <w:r>
        <w:rPr>
          <w:rFonts w:hint="eastAsia"/>
          <w:b/>
          <w:sz w:val="22"/>
        </w:rPr>
        <w:t xml:space="preserve">　</w:t>
      </w:r>
      <w:r w:rsidR="001B6388">
        <w:rPr>
          <w:rFonts w:hint="eastAsia"/>
          <w:b/>
          <w:sz w:val="22"/>
        </w:rPr>
        <w:t xml:space="preserve">　　　　　</w:t>
      </w:r>
    </w:p>
    <w:p w14:paraId="2560B18D" w14:textId="77777777" w:rsidR="00A50342" w:rsidRPr="009A4397" w:rsidRDefault="00EC50BF" w:rsidP="002B440A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A50342">
        <w:rPr>
          <w:rFonts w:hint="eastAsia"/>
          <w:b/>
          <w:sz w:val="22"/>
        </w:rPr>
        <w:t>交信</w:t>
      </w:r>
      <w:r w:rsidR="00144912" w:rsidRPr="00A50342">
        <w:rPr>
          <w:rFonts w:hint="eastAsia"/>
          <w:b/>
          <w:sz w:val="22"/>
        </w:rPr>
        <w:t>と発行</w:t>
      </w:r>
    </w:p>
    <w:p w14:paraId="0988454B" w14:textId="77777777" w:rsidR="009A4397" w:rsidRDefault="009A4397" w:rsidP="009A4397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751A23">
        <w:rPr>
          <w:rFonts w:hint="eastAsia"/>
          <w:b/>
          <w:color w:val="FF0000"/>
          <w:sz w:val="22"/>
        </w:rPr>
        <w:t>交信時必ず街道番号を</w:t>
      </w:r>
      <w:r w:rsidR="0092700B" w:rsidRPr="00751A23">
        <w:rPr>
          <w:rFonts w:hint="eastAsia"/>
          <w:b/>
          <w:color w:val="FF0000"/>
          <w:sz w:val="22"/>
        </w:rPr>
        <w:t>相互で確認し、</w:t>
      </w:r>
      <w:r w:rsidRPr="00751A23">
        <w:rPr>
          <w:rFonts w:hint="eastAsia"/>
          <w:b/>
          <w:color w:val="FF0000"/>
          <w:sz w:val="22"/>
        </w:rPr>
        <w:t>レポートする</w:t>
      </w:r>
      <w:r>
        <w:rPr>
          <w:rFonts w:hint="eastAsia"/>
          <w:sz w:val="22"/>
        </w:rPr>
        <w:t>。</w:t>
      </w:r>
    </w:p>
    <w:p w14:paraId="4BD70445" w14:textId="77777777" w:rsidR="00D61F48" w:rsidRPr="009A4397" w:rsidRDefault="00D61F48" w:rsidP="00D61F48">
      <w:pPr>
        <w:pStyle w:val="a3"/>
        <w:ind w:leftChars="0"/>
        <w:rPr>
          <w:sz w:val="22"/>
        </w:rPr>
      </w:pPr>
      <w:r>
        <w:rPr>
          <w:rFonts w:hint="eastAsia"/>
          <w:b/>
          <w:color w:val="FF0000"/>
          <w:sz w:val="22"/>
        </w:rPr>
        <w:t>補足：</w:t>
      </w:r>
      <w:r>
        <w:rPr>
          <w:rFonts w:hint="eastAsia"/>
          <w:b/>
          <w:color w:val="FF0000"/>
          <w:sz w:val="22"/>
        </w:rPr>
        <w:t>CW</w:t>
      </w:r>
      <w:r>
        <w:rPr>
          <w:rFonts w:hint="eastAsia"/>
          <w:b/>
          <w:color w:val="FF0000"/>
          <w:sz w:val="22"/>
        </w:rPr>
        <w:t>モードの交信ではリストの</w:t>
      </w:r>
      <w:r>
        <w:rPr>
          <w:rFonts w:hint="eastAsia"/>
          <w:b/>
          <w:color w:val="FF0000"/>
          <w:sz w:val="22"/>
        </w:rPr>
        <w:t>CW</w:t>
      </w:r>
      <w:r>
        <w:rPr>
          <w:rFonts w:hint="eastAsia"/>
          <w:b/>
          <w:color w:val="FF0000"/>
          <w:sz w:val="22"/>
        </w:rPr>
        <w:t xml:space="preserve">番号（ＫＤ＊＊＊＊）で可とする。　</w:t>
      </w:r>
    </w:p>
    <w:p w14:paraId="12CBA37C" w14:textId="77777777" w:rsidR="002B440A" w:rsidRDefault="002B440A" w:rsidP="008E3A67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A50342">
        <w:rPr>
          <w:rFonts w:hint="eastAsia"/>
          <w:sz w:val="22"/>
        </w:rPr>
        <w:t xml:space="preserve">街道数　</w:t>
      </w:r>
      <w:r w:rsidRPr="00A50342">
        <w:rPr>
          <w:rFonts w:hint="eastAsia"/>
          <w:sz w:val="22"/>
        </w:rPr>
        <w:t>13</w:t>
      </w:r>
      <w:r w:rsidR="000E1171">
        <w:rPr>
          <w:rFonts w:hint="eastAsia"/>
          <w:sz w:val="22"/>
        </w:rPr>
        <w:t>8</w:t>
      </w:r>
      <w:r w:rsidR="00C71A88">
        <w:rPr>
          <w:rFonts w:hint="eastAsia"/>
          <w:sz w:val="22"/>
        </w:rPr>
        <w:t>街道</w:t>
      </w:r>
      <w:r w:rsidRPr="00A50342">
        <w:rPr>
          <w:rFonts w:hint="eastAsia"/>
          <w:sz w:val="22"/>
        </w:rPr>
        <w:t>と街道拠点（宿場・馬継・荷継・通過の町場</w:t>
      </w:r>
      <w:r w:rsidR="00BF521C">
        <w:rPr>
          <w:rFonts w:hint="eastAsia"/>
          <w:sz w:val="22"/>
        </w:rPr>
        <w:t>・城</w:t>
      </w:r>
      <w:r w:rsidRPr="00A50342">
        <w:rPr>
          <w:rFonts w:hint="eastAsia"/>
          <w:sz w:val="22"/>
        </w:rPr>
        <w:t>など）</w:t>
      </w:r>
      <w:r w:rsidRPr="00A50342">
        <w:rPr>
          <w:rFonts w:hint="eastAsia"/>
          <w:sz w:val="22"/>
        </w:rPr>
        <w:t>169</w:t>
      </w:r>
      <w:r w:rsidR="00727E87">
        <w:rPr>
          <w:rFonts w:hint="eastAsia"/>
          <w:sz w:val="22"/>
        </w:rPr>
        <w:t>7</w:t>
      </w:r>
      <w:r w:rsidR="00BF521C">
        <w:rPr>
          <w:rFonts w:hint="eastAsia"/>
          <w:sz w:val="22"/>
        </w:rPr>
        <w:t>拠点の</w:t>
      </w:r>
      <w:r w:rsidR="00BF521C" w:rsidRPr="0092700B">
        <w:rPr>
          <w:rFonts w:hint="eastAsia"/>
          <w:b/>
          <w:sz w:val="22"/>
        </w:rPr>
        <w:t>交信</w:t>
      </w:r>
      <w:r w:rsidR="00BF521C">
        <w:rPr>
          <w:rFonts w:hint="eastAsia"/>
          <w:sz w:val="22"/>
        </w:rPr>
        <w:t>。</w:t>
      </w:r>
    </w:p>
    <w:p w14:paraId="294B8C69" w14:textId="77777777" w:rsidR="008E3A67" w:rsidRPr="008E3A67" w:rsidRDefault="008E3A67" w:rsidP="008E3A67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8E3A67">
        <w:rPr>
          <w:rFonts w:hint="eastAsia"/>
          <w:b/>
          <w:sz w:val="22"/>
        </w:rPr>
        <w:t>「ワイルドカード」</w:t>
      </w:r>
      <w:r w:rsidRPr="008E3A67">
        <w:rPr>
          <w:rFonts w:hint="eastAsia"/>
          <w:sz w:val="22"/>
        </w:rPr>
        <w:t>はアワード</w:t>
      </w:r>
      <w:r w:rsidRPr="00EE15FA">
        <w:rPr>
          <w:rFonts w:hint="eastAsia"/>
          <w:b/>
          <w:sz w:val="22"/>
        </w:rPr>
        <w:t>特定局のみ</w:t>
      </w:r>
      <w:r w:rsidRPr="008E3A67">
        <w:rPr>
          <w:rFonts w:hint="eastAsia"/>
          <w:sz w:val="22"/>
        </w:rPr>
        <w:t>が発行します。</w:t>
      </w:r>
    </w:p>
    <w:p w14:paraId="5256731B" w14:textId="77777777" w:rsidR="008E3A67" w:rsidRPr="008E3A67" w:rsidRDefault="008E3A67" w:rsidP="008E3A67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8E3A67">
        <w:rPr>
          <w:rFonts w:hint="eastAsia"/>
          <w:sz w:val="20"/>
        </w:rPr>
        <w:t>「</w:t>
      </w:r>
      <w:r w:rsidRPr="008E3A67">
        <w:rPr>
          <w:rFonts w:hint="eastAsia"/>
          <w:sz w:val="22"/>
        </w:rPr>
        <w:t>全国街道リスト」のＱＴＨ（市区町村）との正常な交信。</w:t>
      </w:r>
    </w:p>
    <w:p w14:paraId="598AC047" w14:textId="77777777" w:rsidR="008E3A67" w:rsidRPr="008E3A67" w:rsidRDefault="008E3A67" w:rsidP="008E3A67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8E3A67">
        <w:rPr>
          <w:rFonts w:hint="eastAsia"/>
          <w:sz w:val="22"/>
        </w:rPr>
        <w:t>交信の有効は、</w:t>
      </w:r>
      <w:r w:rsidRPr="008E3A67">
        <w:rPr>
          <w:rFonts w:hint="eastAsia"/>
          <w:b/>
          <w:sz w:val="22"/>
        </w:rPr>
        <w:t>同一日、同一局に対し</w:t>
      </w:r>
      <w:r w:rsidRPr="008E3A67">
        <w:rPr>
          <w:rFonts w:hint="eastAsia"/>
          <w:b/>
          <w:sz w:val="22"/>
        </w:rPr>
        <w:t>1</w:t>
      </w:r>
      <w:r w:rsidRPr="008E3A67">
        <w:rPr>
          <w:rFonts w:hint="eastAsia"/>
          <w:b/>
          <w:sz w:val="22"/>
        </w:rPr>
        <w:t>交信</w:t>
      </w:r>
      <w:r w:rsidR="00C71A88">
        <w:rPr>
          <w:rFonts w:hint="eastAsia"/>
          <w:b/>
          <w:sz w:val="22"/>
        </w:rPr>
        <w:t>と</w:t>
      </w:r>
      <w:r w:rsidRPr="008E3A67">
        <w:rPr>
          <w:rFonts w:hint="eastAsia"/>
          <w:b/>
          <w:sz w:val="22"/>
        </w:rPr>
        <w:t>し</w:t>
      </w:r>
      <w:r w:rsidRPr="008E3A67">
        <w:rPr>
          <w:rFonts w:hint="eastAsia"/>
          <w:sz w:val="22"/>
        </w:rPr>
        <w:t>、</w:t>
      </w:r>
      <w:r w:rsidRPr="008E3A67">
        <w:rPr>
          <w:rFonts w:hint="eastAsia"/>
          <w:b/>
          <w:sz w:val="22"/>
        </w:rPr>
        <w:t>「ワイルドカード」</w:t>
      </w:r>
      <w:r w:rsidR="00C71A88">
        <w:rPr>
          <w:rFonts w:hint="eastAsia"/>
          <w:b/>
          <w:sz w:val="22"/>
        </w:rPr>
        <w:t>の発効</w:t>
      </w:r>
      <w:r w:rsidR="00C71A88" w:rsidRPr="00C71A88">
        <w:rPr>
          <w:rFonts w:hint="eastAsia"/>
          <w:b/>
          <w:sz w:val="22"/>
        </w:rPr>
        <w:t>も</w:t>
      </w:r>
      <w:r w:rsidRPr="00C71A88">
        <w:rPr>
          <w:rFonts w:hint="eastAsia"/>
          <w:b/>
          <w:sz w:val="22"/>
        </w:rPr>
        <w:t>同様</w:t>
      </w:r>
      <w:r w:rsidRPr="008E3A67">
        <w:rPr>
          <w:rFonts w:hint="eastAsia"/>
          <w:sz w:val="22"/>
        </w:rPr>
        <w:t>。</w:t>
      </w:r>
    </w:p>
    <w:p w14:paraId="3AFF4C18" w14:textId="77777777" w:rsidR="00823C57" w:rsidRDefault="009D0664" w:rsidP="008E3A67">
      <w:pPr>
        <w:ind w:firstLineChars="450" w:firstLine="990"/>
        <w:rPr>
          <w:b/>
          <w:sz w:val="22"/>
        </w:rPr>
      </w:pPr>
      <w:r w:rsidRPr="00A50342">
        <w:rPr>
          <w:rFonts w:hint="eastAsia"/>
          <w:sz w:val="22"/>
        </w:rPr>
        <w:t>但し、</w:t>
      </w:r>
      <w:r w:rsidR="00A57EE7" w:rsidRPr="00101450">
        <w:rPr>
          <w:rFonts w:hint="eastAsia"/>
          <w:b/>
          <w:sz w:val="22"/>
        </w:rPr>
        <w:t>日にちや運用地</w:t>
      </w:r>
      <w:r w:rsidR="000361FD" w:rsidRPr="00101450">
        <w:rPr>
          <w:rFonts w:hint="eastAsia"/>
          <w:b/>
          <w:sz w:val="22"/>
        </w:rPr>
        <w:t>（</w:t>
      </w:r>
      <w:r w:rsidR="000361FD" w:rsidRPr="00101450">
        <w:rPr>
          <w:rFonts w:hint="eastAsia"/>
          <w:b/>
          <w:sz w:val="22"/>
        </w:rPr>
        <w:t>QTH</w:t>
      </w:r>
      <w:r w:rsidR="000361FD" w:rsidRPr="00101450">
        <w:rPr>
          <w:rFonts w:hint="eastAsia"/>
          <w:b/>
          <w:sz w:val="22"/>
        </w:rPr>
        <w:t>）</w:t>
      </w:r>
      <w:r w:rsidR="00A57EE7" w:rsidRPr="00101450">
        <w:rPr>
          <w:rFonts w:hint="eastAsia"/>
          <w:b/>
          <w:sz w:val="22"/>
        </w:rPr>
        <w:t>が異なれば</w:t>
      </w:r>
      <w:r w:rsidR="00224496" w:rsidRPr="00101450">
        <w:rPr>
          <w:rFonts w:hint="eastAsia"/>
          <w:b/>
          <w:sz w:val="22"/>
        </w:rPr>
        <w:t>、</w:t>
      </w:r>
      <w:r w:rsidR="000361FD" w:rsidRPr="00101450">
        <w:rPr>
          <w:rFonts w:hint="eastAsia"/>
          <w:b/>
          <w:sz w:val="22"/>
        </w:rPr>
        <w:t>この限りでな</w:t>
      </w:r>
      <w:r w:rsidR="00016EBB" w:rsidRPr="00101450">
        <w:rPr>
          <w:rFonts w:hint="eastAsia"/>
          <w:b/>
          <w:sz w:val="22"/>
        </w:rPr>
        <w:t>い</w:t>
      </w:r>
      <w:r w:rsidR="00224496" w:rsidRPr="00101450">
        <w:rPr>
          <w:rFonts w:hint="eastAsia"/>
          <w:b/>
          <w:sz w:val="22"/>
        </w:rPr>
        <w:t>。</w:t>
      </w:r>
    </w:p>
    <w:p w14:paraId="6F170890" w14:textId="77777777" w:rsidR="0092700B" w:rsidRPr="00A50342" w:rsidRDefault="0092700B" w:rsidP="0092700B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92700B">
        <w:rPr>
          <w:rFonts w:hint="eastAsia"/>
          <w:b/>
          <w:sz w:val="22"/>
        </w:rPr>
        <w:t>交信</w:t>
      </w:r>
      <w:r>
        <w:rPr>
          <w:rFonts w:hint="eastAsia"/>
          <w:sz w:val="22"/>
        </w:rPr>
        <w:t>と</w:t>
      </w:r>
      <w:r w:rsidRPr="0092700B">
        <w:rPr>
          <w:rFonts w:hint="eastAsia"/>
          <w:b/>
          <w:sz w:val="22"/>
        </w:rPr>
        <w:t>ワイルドカードの発行</w:t>
      </w:r>
      <w:r>
        <w:rPr>
          <w:rFonts w:hint="eastAsia"/>
          <w:b/>
          <w:sz w:val="22"/>
        </w:rPr>
        <w:t>交信</w:t>
      </w:r>
      <w:r w:rsidRPr="0092700B">
        <w:rPr>
          <w:rFonts w:hint="eastAsia"/>
          <w:sz w:val="22"/>
        </w:rPr>
        <w:t>の</w:t>
      </w:r>
      <w:r>
        <w:rPr>
          <w:rFonts w:hint="eastAsia"/>
          <w:sz w:val="22"/>
        </w:rPr>
        <w:t>同時にはできない。</w:t>
      </w:r>
    </w:p>
    <w:p w14:paraId="61B05FF7" w14:textId="77777777" w:rsidR="00C20F05" w:rsidRDefault="00C20F05" w:rsidP="00016EBB">
      <w:pPr>
        <w:pStyle w:val="a3"/>
        <w:ind w:leftChars="0" w:left="420" w:firstLineChars="800" w:firstLine="1760"/>
        <w:rPr>
          <w:sz w:val="22"/>
        </w:rPr>
      </w:pPr>
    </w:p>
    <w:p w14:paraId="465E770C" w14:textId="77777777" w:rsidR="008E3A67" w:rsidRDefault="00C20F05" w:rsidP="00C20F05">
      <w:pPr>
        <w:pStyle w:val="a3"/>
        <w:numPr>
          <w:ilvl w:val="0"/>
          <w:numId w:val="2"/>
        </w:numPr>
        <w:ind w:leftChars="0"/>
        <w:rPr>
          <w:b/>
          <w:sz w:val="22"/>
        </w:rPr>
      </w:pPr>
      <w:r w:rsidRPr="0065053E">
        <w:rPr>
          <w:rFonts w:hint="eastAsia"/>
          <w:b/>
          <w:sz w:val="22"/>
        </w:rPr>
        <w:t>ワイルドカード</w:t>
      </w:r>
    </w:p>
    <w:p w14:paraId="3109EBEA" w14:textId="77777777" w:rsidR="00C20F05" w:rsidRPr="00E449FD" w:rsidRDefault="0065053E" w:rsidP="008E3A67">
      <w:pPr>
        <w:pStyle w:val="a3"/>
        <w:numPr>
          <w:ilvl w:val="0"/>
          <w:numId w:val="3"/>
        </w:numPr>
        <w:ind w:leftChars="0"/>
        <w:rPr>
          <w:b/>
          <w:sz w:val="22"/>
        </w:rPr>
      </w:pPr>
      <w:r w:rsidRPr="00E449FD">
        <w:rPr>
          <w:rFonts w:hint="eastAsia"/>
          <w:sz w:val="22"/>
        </w:rPr>
        <w:t>ワイルド</w:t>
      </w:r>
      <w:r w:rsidR="00E449FD">
        <w:rPr>
          <w:rFonts w:hint="eastAsia"/>
          <w:sz w:val="22"/>
        </w:rPr>
        <w:t>カードの</w:t>
      </w:r>
      <w:r w:rsidR="006005B0">
        <w:rPr>
          <w:rFonts w:hint="eastAsia"/>
          <w:sz w:val="22"/>
        </w:rPr>
        <w:t>拠点</w:t>
      </w:r>
      <w:r w:rsidR="00E449FD">
        <w:rPr>
          <w:rFonts w:hint="eastAsia"/>
          <w:sz w:val="22"/>
        </w:rPr>
        <w:t>代替え数は</w:t>
      </w:r>
      <w:r w:rsidR="00E449FD" w:rsidRPr="008E3A67">
        <w:rPr>
          <w:rFonts w:hint="eastAsia"/>
          <w:b/>
          <w:sz w:val="22"/>
        </w:rPr>
        <w:t>街道毎</w:t>
      </w:r>
      <w:r w:rsidR="00496B44">
        <w:rPr>
          <w:rFonts w:hint="eastAsia"/>
          <w:b/>
          <w:sz w:val="22"/>
        </w:rPr>
        <w:t>に</w:t>
      </w:r>
      <w:r w:rsidR="006005B0">
        <w:rPr>
          <w:rFonts w:hint="eastAsia"/>
          <w:b/>
          <w:sz w:val="22"/>
        </w:rPr>
        <w:t>決められた枚数</w:t>
      </w:r>
      <w:r w:rsidR="00E449FD">
        <w:rPr>
          <w:rFonts w:hint="eastAsia"/>
          <w:sz w:val="22"/>
        </w:rPr>
        <w:t>。</w:t>
      </w:r>
      <w:r w:rsidR="00496B44" w:rsidRPr="000C7912">
        <w:rPr>
          <w:rFonts w:hint="eastAsia"/>
          <w:sz w:val="22"/>
          <w:highlight w:val="lightGray"/>
        </w:rPr>
        <w:t>（参照　表</w:t>
      </w:r>
      <w:r w:rsidR="00496B44" w:rsidRPr="000C7912">
        <w:rPr>
          <w:rFonts w:hint="eastAsia"/>
          <w:sz w:val="22"/>
          <w:highlight w:val="lightGray"/>
        </w:rPr>
        <w:t>1</w:t>
      </w:r>
      <w:r w:rsidR="00496B44" w:rsidRPr="000C7912">
        <w:rPr>
          <w:rFonts w:hint="eastAsia"/>
          <w:sz w:val="22"/>
          <w:highlight w:val="lightGray"/>
        </w:rPr>
        <w:t>）</w:t>
      </w:r>
    </w:p>
    <w:p w14:paraId="64AC40B4" w14:textId="77777777" w:rsidR="00E449FD" w:rsidRDefault="00E449FD" w:rsidP="008E3A67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E449FD">
        <w:rPr>
          <w:rFonts w:hint="eastAsia"/>
          <w:sz w:val="22"/>
        </w:rPr>
        <w:t>1</w:t>
      </w:r>
      <w:r>
        <w:rPr>
          <w:rFonts w:hint="eastAsia"/>
          <w:sz w:val="22"/>
        </w:rPr>
        <w:t>街道毎に使用できるワイルドカードは</w:t>
      </w:r>
      <w:r w:rsidRPr="008E3A67">
        <w:rPr>
          <w:rFonts w:hint="eastAsia"/>
          <w:b/>
          <w:sz w:val="22"/>
        </w:rPr>
        <w:t>全て異なる</w:t>
      </w:r>
      <w:r w:rsidRPr="00EE15FA">
        <w:rPr>
          <w:rFonts w:hint="eastAsia"/>
          <w:sz w:val="22"/>
        </w:rPr>
        <w:t>特定局</w:t>
      </w:r>
      <w:r w:rsidR="006005B0" w:rsidRPr="00EE15FA">
        <w:rPr>
          <w:rFonts w:hint="eastAsia"/>
          <w:sz w:val="22"/>
        </w:rPr>
        <w:t>の発効</w:t>
      </w:r>
      <w:r w:rsidR="00EE15FA">
        <w:rPr>
          <w:rFonts w:hint="eastAsia"/>
          <w:sz w:val="22"/>
        </w:rPr>
        <w:t>した</w:t>
      </w:r>
      <w:r w:rsidR="00EE15FA">
        <w:rPr>
          <w:rFonts w:hint="eastAsia"/>
          <w:sz w:val="22"/>
        </w:rPr>
        <w:t>QSL</w:t>
      </w:r>
      <w:r w:rsidR="00EE15FA">
        <w:rPr>
          <w:rFonts w:hint="eastAsia"/>
          <w:sz w:val="22"/>
        </w:rPr>
        <w:t>カード</w:t>
      </w:r>
      <w:r w:rsidR="006005B0" w:rsidRPr="00EE15FA">
        <w:rPr>
          <w:rFonts w:hint="eastAsia"/>
          <w:sz w:val="22"/>
        </w:rPr>
        <w:t>が</w:t>
      </w:r>
      <w:r w:rsidR="003671B4" w:rsidRPr="00EE15FA">
        <w:rPr>
          <w:rFonts w:hint="eastAsia"/>
          <w:sz w:val="22"/>
        </w:rPr>
        <w:t>有効</w:t>
      </w:r>
      <w:r w:rsidR="00C71A88" w:rsidRPr="00EE15FA">
        <w:rPr>
          <w:rFonts w:hint="eastAsia"/>
          <w:sz w:val="22"/>
        </w:rPr>
        <w:t>。</w:t>
      </w:r>
      <w:r w:rsidRPr="00E449FD">
        <w:rPr>
          <w:rFonts w:hint="eastAsia"/>
          <w:sz w:val="22"/>
        </w:rPr>
        <w:t xml:space="preserve">　</w:t>
      </w:r>
    </w:p>
    <w:p w14:paraId="3F3B2B48" w14:textId="77777777" w:rsidR="00564946" w:rsidRDefault="00564946" w:rsidP="000361FD">
      <w:pPr>
        <w:pStyle w:val="a3"/>
        <w:ind w:leftChars="0" w:left="420" w:firstLineChars="700" w:firstLine="1540"/>
        <w:rPr>
          <w:sz w:val="22"/>
        </w:rPr>
      </w:pPr>
    </w:p>
    <w:p w14:paraId="5BF84697" w14:textId="77777777" w:rsidR="000C7681" w:rsidRDefault="000361FD" w:rsidP="00C01FF0">
      <w:pPr>
        <w:pStyle w:val="a3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 xml:space="preserve">クラス　</w:t>
      </w:r>
    </w:p>
    <w:p w14:paraId="5EB8FC19" w14:textId="77777777" w:rsidR="003671B4" w:rsidRDefault="003671B4" w:rsidP="003671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Pr="00E52CA0">
        <w:rPr>
          <w:rFonts w:hint="eastAsia"/>
          <w:sz w:val="24"/>
          <w:szCs w:val="24"/>
        </w:rPr>
        <w:t>街道の踏破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3686"/>
        <w:gridCol w:w="4035"/>
      </w:tblGrid>
      <w:tr w:rsidR="003671B4" w14:paraId="3A480832" w14:textId="77777777" w:rsidTr="00496B44">
        <w:tc>
          <w:tcPr>
            <w:tcW w:w="2943" w:type="dxa"/>
          </w:tcPr>
          <w:p w14:paraId="79AC44D6" w14:textId="77777777" w:rsidR="003671B4" w:rsidRPr="00E52CA0" w:rsidRDefault="003671B4" w:rsidP="00496B44">
            <w:pPr>
              <w:rPr>
                <w:rFonts w:asciiTheme="minorEastAsia"/>
                <w:sz w:val="24"/>
                <w:szCs w:val="24"/>
              </w:rPr>
            </w:pPr>
            <w:r w:rsidRPr="00E52CA0">
              <w:rPr>
                <w:rFonts w:asciiTheme="minorEastAsia" w:hAnsi="ＭＳ 明朝" w:cs="ＭＳ 明朝" w:hint="eastAsia"/>
                <w:sz w:val="24"/>
                <w:szCs w:val="24"/>
              </w:rPr>
              <w:t>五街道踏破</w:t>
            </w:r>
            <w:r>
              <w:rPr>
                <w:rFonts w:asciiTheme="minorEastAsia" w:hAnsi="ＭＳ 明朝" w:cs="ＭＳ 明朝" w:hint="eastAsia"/>
                <w:sz w:val="24"/>
                <w:szCs w:val="24"/>
              </w:rPr>
              <w:t>賞</w:t>
            </w:r>
          </w:p>
        </w:tc>
        <w:tc>
          <w:tcPr>
            <w:tcW w:w="3686" w:type="dxa"/>
          </w:tcPr>
          <w:p w14:paraId="60D9CC50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以下の街道全てを踏破する</w:t>
            </w:r>
          </w:p>
          <w:p w14:paraId="1E7FFB98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・東海道</w:t>
            </w:r>
          </w:p>
          <w:p w14:paraId="2EE3CA97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・中山道</w:t>
            </w:r>
          </w:p>
          <w:p w14:paraId="73DFCA8F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・日光街道</w:t>
            </w:r>
          </w:p>
          <w:p w14:paraId="6B6AC9A1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・奥州街道</w:t>
            </w:r>
          </w:p>
          <w:p w14:paraId="7AC62517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・甲州街道</w:t>
            </w:r>
          </w:p>
          <w:p w14:paraId="1E89CA16" w14:textId="77777777" w:rsidR="003671B4" w:rsidRDefault="003671B4" w:rsidP="00496B44">
            <w:pPr>
              <w:rPr>
                <w:sz w:val="24"/>
                <w:szCs w:val="24"/>
              </w:rPr>
            </w:pPr>
          </w:p>
        </w:tc>
        <w:tc>
          <w:tcPr>
            <w:tcW w:w="4035" w:type="dxa"/>
          </w:tcPr>
          <w:p w14:paraId="271A62AB" w14:textId="77777777" w:rsidR="003671B4" w:rsidRDefault="003671B4" w:rsidP="004472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全</w:t>
            </w:r>
            <w:r w:rsidR="00447204">
              <w:rPr>
                <w:rFonts w:hint="eastAsia"/>
                <w:sz w:val="24"/>
                <w:szCs w:val="24"/>
              </w:rPr>
              <w:t>リスト</w:t>
            </w:r>
            <w:r>
              <w:rPr>
                <w:rFonts w:hint="eastAsia"/>
                <w:sz w:val="24"/>
                <w:szCs w:val="24"/>
              </w:rPr>
              <w:t>拠点との交信を達成</w:t>
            </w:r>
          </w:p>
        </w:tc>
      </w:tr>
      <w:tr w:rsidR="003671B4" w14:paraId="613C0F6F" w14:textId="77777777" w:rsidTr="00496B44">
        <w:tc>
          <w:tcPr>
            <w:tcW w:w="2943" w:type="dxa"/>
          </w:tcPr>
          <w:p w14:paraId="786F4A57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東海道踏破賞</w:t>
            </w:r>
          </w:p>
        </w:tc>
        <w:tc>
          <w:tcPr>
            <w:tcW w:w="3686" w:type="dxa"/>
          </w:tcPr>
          <w:p w14:paraId="6083E630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東海道を踏破する</w:t>
            </w:r>
          </w:p>
        </w:tc>
        <w:tc>
          <w:tcPr>
            <w:tcW w:w="4035" w:type="dxa"/>
          </w:tcPr>
          <w:p w14:paraId="3F229F92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６４</w:t>
            </w:r>
            <w:r w:rsidR="00727E87">
              <w:rPr>
                <w:rFonts w:hint="eastAsia"/>
                <w:sz w:val="24"/>
                <w:szCs w:val="24"/>
              </w:rPr>
              <w:t>拠点リスト</w:t>
            </w:r>
            <w:r w:rsidR="00035274">
              <w:rPr>
                <w:rFonts w:hint="eastAsia"/>
                <w:sz w:val="24"/>
                <w:szCs w:val="24"/>
              </w:rPr>
              <w:t>と</w:t>
            </w:r>
            <w:r w:rsidR="00BF521C">
              <w:rPr>
                <w:rFonts w:hint="eastAsia"/>
                <w:sz w:val="24"/>
                <w:szCs w:val="24"/>
              </w:rPr>
              <w:t>交信</w:t>
            </w:r>
            <w:r>
              <w:rPr>
                <w:rFonts w:hint="eastAsia"/>
                <w:sz w:val="24"/>
                <w:szCs w:val="24"/>
              </w:rPr>
              <w:t>する</w:t>
            </w:r>
          </w:p>
          <w:p w14:paraId="2E507F9A" w14:textId="77777777" w:rsidR="003671B4" w:rsidRDefault="003671B4" w:rsidP="00496B44">
            <w:pPr>
              <w:rPr>
                <w:sz w:val="24"/>
                <w:szCs w:val="24"/>
              </w:rPr>
            </w:pPr>
          </w:p>
        </w:tc>
      </w:tr>
      <w:tr w:rsidR="003671B4" w14:paraId="58B866C5" w14:textId="77777777" w:rsidTr="00496B44">
        <w:tc>
          <w:tcPr>
            <w:tcW w:w="2943" w:type="dxa"/>
          </w:tcPr>
          <w:p w14:paraId="58290305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中山道踏破賞</w:t>
            </w:r>
          </w:p>
        </w:tc>
        <w:tc>
          <w:tcPr>
            <w:tcW w:w="3686" w:type="dxa"/>
          </w:tcPr>
          <w:p w14:paraId="3865ADA9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中山道を踏破する</w:t>
            </w:r>
          </w:p>
        </w:tc>
        <w:tc>
          <w:tcPr>
            <w:tcW w:w="4035" w:type="dxa"/>
          </w:tcPr>
          <w:p w14:paraId="2FC3F3E1" w14:textId="5187C02E" w:rsidR="003671B4" w:rsidRDefault="0076606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７５</w:t>
            </w:r>
            <w:r w:rsidR="00727E87">
              <w:rPr>
                <w:rFonts w:hint="eastAsia"/>
                <w:sz w:val="24"/>
                <w:szCs w:val="24"/>
              </w:rPr>
              <w:t>拠点リスト</w:t>
            </w:r>
            <w:r w:rsidR="00035274">
              <w:rPr>
                <w:rFonts w:hint="eastAsia"/>
                <w:sz w:val="24"/>
                <w:szCs w:val="24"/>
              </w:rPr>
              <w:t>と</w:t>
            </w:r>
            <w:r w:rsidR="00BF521C">
              <w:rPr>
                <w:rFonts w:hint="eastAsia"/>
                <w:sz w:val="24"/>
                <w:szCs w:val="24"/>
              </w:rPr>
              <w:t>交信</w:t>
            </w:r>
            <w:r w:rsidR="003671B4">
              <w:rPr>
                <w:rFonts w:hint="eastAsia"/>
                <w:sz w:val="24"/>
                <w:szCs w:val="24"/>
              </w:rPr>
              <w:t>する</w:t>
            </w:r>
          </w:p>
          <w:p w14:paraId="0B6FBD28" w14:textId="77777777" w:rsidR="003671B4" w:rsidRDefault="003671B4" w:rsidP="00496B44">
            <w:pPr>
              <w:rPr>
                <w:sz w:val="24"/>
                <w:szCs w:val="24"/>
              </w:rPr>
            </w:pPr>
          </w:p>
        </w:tc>
      </w:tr>
      <w:tr w:rsidR="003671B4" w14:paraId="26F0B62B" w14:textId="77777777" w:rsidTr="00496B44">
        <w:tc>
          <w:tcPr>
            <w:tcW w:w="2943" w:type="dxa"/>
          </w:tcPr>
          <w:p w14:paraId="354B7918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日光街道踏破賞</w:t>
            </w:r>
          </w:p>
        </w:tc>
        <w:tc>
          <w:tcPr>
            <w:tcW w:w="3686" w:type="dxa"/>
          </w:tcPr>
          <w:p w14:paraId="2B716C48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日光街道を踏破する</w:t>
            </w:r>
          </w:p>
        </w:tc>
        <w:tc>
          <w:tcPr>
            <w:tcW w:w="4035" w:type="dxa"/>
          </w:tcPr>
          <w:p w14:paraId="3953C279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２５</w:t>
            </w:r>
            <w:r w:rsidR="00727E87">
              <w:rPr>
                <w:rFonts w:hint="eastAsia"/>
                <w:sz w:val="24"/>
                <w:szCs w:val="24"/>
              </w:rPr>
              <w:t>拠点リスト</w:t>
            </w:r>
            <w:r w:rsidR="00035274">
              <w:rPr>
                <w:rFonts w:hint="eastAsia"/>
                <w:sz w:val="24"/>
                <w:szCs w:val="24"/>
              </w:rPr>
              <w:t>と</w:t>
            </w:r>
            <w:r w:rsidR="00BF521C">
              <w:rPr>
                <w:rFonts w:hint="eastAsia"/>
                <w:sz w:val="24"/>
                <w:szCs w:val="24"/>
              </w:rPr>
              <w:t>交信</w:t>
            </w:r>
            <w:r>
              <w:rPr>
                <w:rFonts w:hint="eastAsia"/>
                <w:sz w:val="24"/>
                <w:szCs w:val="24"/>
              </w:rPr>
              <w:t>する</w:t>
            </w:r>
          </w:p>
          <w:p w14:paraId="5D587E43" w14:textId="77777777" w:rsidR="003671B4" w:rsidRDefault="003671B4" w:rsidP="00496B44">
            <w:pPr>
              <w:rPr>
                <w:sz w:val="24"/>
                <w:szCs w:val="24"/>
              </w:rPr>
            </w:pPr>
          </w:p>
        </w:tc>
      </w:tr>
      <w:tr w:rsidR="003671B4" w14:paraId="2E978483" w14:textId="77777777" w:rsidTr="00496B44">
        <w:tc>
          <w:tcPr>
            <w:tcW w:w="2943" w:type="dxa"/>
          </w:tcPr>
          <w:p w14:paraId="7B8963B0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奥州街道踏破賞</w:t>
            </w:r>
          </w:p>
        </w:tc>
        <w:tc>
          <w:tcPr>
            <w:tcW w:w="3686" w:type="dxa"/>
          </w:tcPr>
          <w:p w14:paraId="60C24F7F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奥州街道を踏破する</w:t>
            </w:r>
          </w:p>
        </w:tc>
        <w:tc>
          <w:tcPr>
            <w:tcW w:w="4035" w:type="dxa"/>
          </w:tcPr>
          <w:p w14:paraId="19709F05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</w:t>
            </w:r>
            <w:r w:rsidR="00727E87">
              <w:rPr>
                <w:rFonts w:hint="eastAsia"/>
                <w:sz w:val="24"/>
                <w:szCs w:val="24"/>
              </w:rPr>
              <w:t>拠点リスト</w:t>
            </w:r>
            <w:r w:rsidR="00035274">
              <w:rPr>
                <w:rFonts w:hint="eastAsia"/>
                <w:sz w:val="24"/>
                <w:szCs w:val="24"/>
              </w:rPr>
              <w:t>と</w:t>
            </w:r>
            <w:r w:rsidR="00BF521C">
              <w:rPr>
                <w:rFonts w:hint="eastAsia"/>
                <w:sz w:val="24"/>
                <w:szCs w:val="24"/>
              </w:rPr>
              <w:t>交信</w:t>
            </w:r>
            <w:r>
              <w:rPr>
                <w:rFonts w:hint="eastAsia"/>
                <w:sz w:val="24"/>
                <w:szCs w:val="24"/>
              </w:rPr>
              <w:t>する</w:t>
            </w:r>
          </w:p>
          <w:p w14:paraId="10913B2A" w14:textId="77777777" w:rsidR="003671B4" w:rsidRDefault="003671B4" w:rsidP="00496B44">
            <w:pPr>
              <w:rPr>
                <w:sz w:val="24"/>
                <w:szCs w:val="24"/>
              </w:rPr>
            </w:pPr>
          </w:p>
        </w:tc>
      </w:tr>
      <w:tr w:rsidR="003671B4" w14:paraId="7F5A0F9B" w14:textId="77777777" w:rsidTr="00496B44">
        <w:tc>
          <w:tcPr>
            <w:tcW w:w="2943" w:type="dxa"/>
          </w:tcPr>
          <w:p w14:paraId="05C36FA8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甲州街道踏破賞</w:t>
            </w:r>
          </w:p>
        </w:tc>
        <w:tc>
          <w:tcPr>
            <w:tcW w:w="3686" w:type="dxa"/>
          </w:tcPr>
          <w:p w14:paraId="359F403F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甲州街道を踏破する</w:t>
            </w:r>
          </w:p>
        </w:tc>
        <w:tc>
          <w:tcPr>
            <w:tcW w:w="4035" w:type="dxa"/>
          </w:tcPr>
          <w:p w14:paraId="39707DEA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４９</w:t>
            </w:r>
            <w:r w:rsidR="00727E87">
              <w:rPr>
                <w:rFonts w:hint="eastAsia"/>
                <w:sz w:val="24"/>
                <w:szCs w:val="24"/>
              </w:rPr>
              <w:t>拠点リスト</w:t>
            </w:r>
            <w:r w:rsidR="00035274">
              <w:rPr>
                <w:rFonts w:hint="eastAsia"/>
                <w:sz w:val="24"/>
                <w:szCs w:val="24"/>
              </w:rPr>
              <w:t>と</w:t>
            </w:r>
            <w:r w:rsidR="00BF521C">
              <w:rPr>
                <w:rFonts w:hint="eastAsia"/>
                <w:sz w:val="24"/>
                <w:szCs w:val="24"/>
              </w:rPr>
              <w:t>交信</w:t>
            </w:r>
            <w:r>
              <w:rPr>
                <w:rFonts w:hint="eastAsia"/>
                <w:sz w:val="24"/>
                <w:szCs w:val="24"/>
              </w:rPr>
              <w:t>する</w:t>
            </w:r>
          </w:p>
          <w:p w14:paraId="2B9B495C" w14:textId="77777777" w:rsidR="003671B4" w:rsidRDefault="003671B4" w:rsidP="00496B44">
            <w:pPr>
              <w:rPr>
                <w:sz w:val="24"/>
                <w:szCs w:val="24"/>
              </w:rPr>
            </w:pPr>
          </w:p>
        </w:tc>
      </w:tr>
      <w:tr w:rsidR="003671B4" w14:paraId="51CEC304" w14:textId="77777777" w:rsidTr="00496B44">
        <w:tc>
          <w:tcPr>
            <w:tcW w:w="2943" w:type="dxa"/>
          </w:tcPr>
          <w:p w14:paraId="3D15AE8F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街道膝栗毛賞</w:t>
            </w:r>
          </w:p>
        </w:tc>
        <w:tc>
          <w:tcPr>
            <w:tcW w:w="3686" w:type="dxa"/>
          </w:tcPr>
          <w:p w14:paraId="03D68A88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･</w:t>
            </w:r>
            <w:r w:rsidR="000C7912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０</w:t>
            </w:r>
            <w:r w:rsidR="00894704">
              <w:rPr>
                <w:rFonts w:hint="eastAsia"/>
                <w:sz w:val="24"/>
                <w:szCs w:val="24"/>
              </w:rPr>
              <w:t>リスト</w:t>
            </w:r>
            <w:r>
              <w:rPr>
                <w:rFonts w:hint="eastAsia"/>
                <w:sz w:val="24"/>
                <w:szCs w:val="24"/>
              </w:rPr>
              <w:t>拠点以上の２１街道を踏破する</w:t>
            </w:r>
          </w:p>
          <w:p w14:paraId="588D2A11" w14:textId="77777777" w:rsidR="003671B4" w:rsidRDefault="003671B4" w:rsidP="00496B44">
            <w:pPr>
              <w:rPr>
                <w:sz w:val="24"/>
                <w:szCs w:val="24"/>
              </w:rPr>
            </w:pPr>
          </w:p>
        </w:tc>
        <w:tc>
          <w:tcPr>
            <w:tcW w:w="4035" w:type="dxa"/>
          </w:tcPr>
          <w:p w14:paraId="3A93C3E4" w14:textId="77777777" w:rsidR="00496B44" w:rsidRDefault="003671B4" w:rsidP="00447204">
            <w:pPr>
              <w:rPr>
                <w:sz w:val="24"/>
                <w:szCs w:val="24"/>
              </w:rPr>
            </w:pPr>
            <w:r w:rsidRPr="00F315D5">
              <w:rPr>
                <w:rFonts w:hint="eastAsia"/>
                <w:sz w:val="24"/>
                <w:szCs w:val="24"/>
                <w:highlight w:val="lightGray"/>
              </w:rPr>
              <w:t>対象街道</w:t>
            </w:r>
            <w:r w:rsidR="00894704">
              <w:rPr>
                <w:rFonts w:hint="eastAsia"/>
                <w:sz w:val="24"/>
                <w:szCs w:val="24"/>
                <w:highlight w:val="lightGray"/>
              </w:rPr>
              <w:t>リスト</w:t>
            </w:r>
            <w:r w:rsidR="00496B44" w:rsidRPr="000C7912">
              <w:rPr>
                <w:rFonts w:hint="eastAsia"/>
                <w:sz w:val="22"/>
                <w:highlight w:val="lightGray"/>
              </w:rPr>
              <w:t>（参照　表</w:t>
            </w:r>
            <w:r w:rsidR="00496B44" w:rsidRPr="000C7912">
              <w:rPr>
                <w:rFonts w:hint="eastAsia"/>
                <w:sz w:val="22"/>
                <w:highlight w:val="lightGray"/>
              </w:rPr>
              <w:t>2</w:t>
            </w:r>
            <w:r w:rsidR="00496B44" w:rsidRPr="000C7912">
              <w:rPr>
                <w:rFonts w:hint="eastAsia"/>
                <w:sz w:val="22"/>
                <w:highlight w:val="lightGray"/>
              </w:rPr>
              <w:t>）</w:t>
            </w:r>
          </w:p>
        </w:tc>
      </w:tr>
      <w:tr w:rsidR="003671B4" w14:paraId="689854C6" w14:textId="77777777" w:rsidTr="00496B44">
        <w:tc>
          <w:tcPr>
            <w:tcW w:w="2943" w:type="dxa"/>
          </w:tcPr>
          <w:p w14:paraId="041C4B58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＊街道七つ立ち賞</w:t>
            </w:r>
          </w:p>
          <w:p w14:paraId="4C832F1B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＊は街道数</w:t>
            </w:r>
          </w:p>
        </w:tc>
        <w:tc>
          <w:tcPr>
            <w:tcW w:w="3686" w:type="dxa"/>
          </w:tcPr>
          <w:p w14:paraId="5FB30B3A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・街道リスト　１０街道</w:t>
            </w:r>
          </w:p>
          <w:p w14:paraId="72C2A9E7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・街道リスト　２０街道</w:t>
            </w:r>
          </w:p>
          <w:p w14:paraId="30FCEA18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・街道リスト　３０街道</w:t>
            </w:r>
          </w:p>
          <w:p w14:paraId="71AD7933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・街道リスト　４０街道</w:t>
            </w:r>
          </w:p>
          <w:p w14:paraId="270F9B9B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・街道リスト　５０街道</w:t>
            </w:r>
          </w:p>
          <w:p w14:paraId="1CD14960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・街道リスト　６０街道</w:t>
            </w:r>
          </w:p>
          <w:p w14:paraId="23F8A6F7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・街道リスト　７０街道</w:t>
            </w:r>
          </w:p>
          <w:p w14:paraId="152A2953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・街道リスト　８０街道</w:t>
            </w:r>
          </w:p>
          <w:p w14:paraId="0D801598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・街道リスト　９０街道</w:t>
            </w:r>
          </w:p>
          <w:p w14:paraId="05C923CA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・街道リスト　１００街道</w:t>
            </w:r>
          </w:p>
          <w:p w14:paraId="106EBF5F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・街道リスト　１１０街道</w:t>
            </w:r>
          </w:p>
          <w:p w14:paraId="03B061D4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・街道リスト　１２０街道</w:t>
            </w:r>
          </w:p>
          <w:p w14:paraId="20A5ABFA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・街道リスト　１３０街道</w:t>
            </w:r>
          </w:p>
          <w:p w14:paraId="0EC364DF" w14:textId="77777777" w:rsidR="003671B4" w:rsidRPr="00AA35C0" w:rsidRDefault="003671B4" w:rsidP="00496B44">
            <w:pPr>
              <w:rPr>
                <w:sz w:val="24"/>
                <w:szCs w:val="24"/>
              </w:rPr>
            </w:pPr>
          </w:p>
        </w:tc>
        <w:tc>
          <w:tcPr>
            <w:tcW w:w="4035" w:type="dxa"/>
          </w:tcPr>
          <w:p w14:paraId="79018AB0" w14:textId="77777777" w:rsidR="00447204" w:rsidRDefault="003671B4" w:rsidP="004472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街道</w:t>
            </w:r>
            <w:r w:rsidR="00447204">
              <w:rPr>
                <w:rFonts w:hint="eastAsia"/>
                <w:sz w:val="24"/>
                <w:szCs w:val="24"/>
              </w:rPr>
              <w:t>ごと</w:t>
            </w:r>
            <w:r>
              <w:rPr>
                <w:rFonts w:hint="eastAsia"/>
                <w:sz w:val="24"/>
                <w:szCs w:val="24"/>
              </w:rPr>
              <w:t>全ての</w:t>
            </w:r>
            <w:r w:rsidR="00727E87">
              <w:rPr>
                <w:rFonts w:hint="eastAsia"/>
                <w:sz w:val="24"/>
                <w:szCs w:val="24"/>
              </w:rPr>
              <w:t>拠点リスト</w:t>
            </w:r>
            <w:r w:rsidR="00447204">
              <w:rPr>
                <w:rFonts w:hint="eastAsia"/>
                <w:sz w:val="24"/>
                <w:szCs w:val="24"/>
              </w:rPr>
              <w:t>と</w:t>
            </w:r>
            <w:r>
              <w:rPr>
                <w:rFonts w:hint="eastAsia"/>
                <w:sz w:val="24"/>
                <w:szCs w:val="24"/>
              </w:rPr>
              <w:t>交信</w:t>
            </w:r>
            <w:r w:rsidR="00447204">
              <w:rPr>
                <w:rFonts w:hint="eastAsia"/>
                <w:sz w:val="24"/>
                <w:szCs w:val="24"/>
              </w:rPr>
              <w:t>、</w:t>
            </w:r>
          </w:p>
          <w:p w14:paraId="4B326D4F" w14:textId="77777777" w:rsidR="003671B4" w:rsidRDefault="00447204" w:rsidP="004472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</w:t>
            </w:r>
            <w:r w:rsidR="003671B4">
              <w:rPr>
                <w:rFonts w:hint="eastAsia"/>
                <w:sz w:val="24"/>
                <w:szCs w:val="24"/>
              </w:rPr>
              <w:t>した街道数</w:t>
            </w:r>
          </w:p>
        </w:tc>
      </w:tr>
      <w:tr w:rsidR="003671B4" w14:paraId="474F1E44" w14:textId="77777777" w:rsidTr="00496B44">
        <w:tc>
          <w:tcPr>
            <w:tcW w:w="2943" w:type="dxa"/>
          </w:tcPr>
          <w:p w14:paraId="36F93168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日本街道賞</w:t>
            </w:r>
          </w:p>
        </w:tc>
        <w:tc>
          <w:tcPr>
            <w:tcW w:w="3686" w:type="dxa"/>
          </w:tcPr>
          <w:p w14:paraId="10E937D4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・街道リスト　１３</w:t>
            </w:r>
            <w:r w:rsidR="00F315D5">
              <w:rPr>
                <w:rFonts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>街道</w:t>
            </w:r>
          </w:p>
          <w:p w14:paraId="5E0F79B5" w14:textId="77777777" w:rsidR="003671B4" w:rsidRDefault="003671B4" w:rsidP="00496B44">
            <w:pPr>
              <w:rPr>
                <w:sz w:val="24"/>
                <w:szCs w:val="24"/>
              </w:rPr>
            </w:pPr>
          </w:p>
        </w:tc>
        <w:tc>
          <w:tcPr>
            <w:tcW w:w="4035" w:type="dxa"/>
          </w:tcPr>
          <w:p w14:paraId="12BD0FB7" w14:textId="77777777" w:rsidR="00447204" w:rsidRDefault="00447204" w:rsidP="004472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街道ごと全ての</w:t>
            </w:r>
            <w:r w:rsidR="00727E87">
              <w:rPr>
                <w:rFonts w:hint="eastAsia"/>
                <w:sz w:val="24"/>
                <w:szCs w:val="24"/>
              </w:rPr>
              <w:t>拠点リスト</w:t>
            </w:r>
            <w:r>
              <w:rPr>
                <w:rFonts w:hint="eastAsia"/>
                <w:sz w:val="24"/>
                <w:szCs w:val="24"/>
              </w:rPr>
              <w:t>と交信、</w:t>
            </w:r>
          </w:p>
          <w:p w14:paraId="7A1095BA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</w:t>
            </w:r>
            <w:r w:rsidR="00496B44">
              <w:rPr>
                <w:rFonts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>街道を全て</w:t>
            </w:r>
            <w:r w:rsidR="00447204">
              <w:rPr>
                <w:rFonts w:hint="eastAsia"/>
                <w:sz w:val="24"/>
                <w:szCs w:val="24"/>
              </w:rPr>
              <w:t>完了</w:t>
            </w:r>
            <w:r>
              <w:rPr>
                <w:rFonts w:hint="eastAsia"/>
                <w:sz w:val="24"/>
                <w:szCs w:val="24"/>
              </w:rPr>
              <w:t>する</w:t>
            </w:r>
          </w:p>
          <w:p w14:paraId="694CEDE3" w14:textId="77777777" w:rsidR="003671B4" w:rsidRDefault="003671B4" w:rsidP="00496B44">
            <w:pPr>
              <w:rPr>
                <w:sz w:val="24"/>
                <w:szCs w:val="24"/>
              </w:rPr>
            </w:pPr>
          </w:p>
        </w:tc>
      </w:tr>
    </w:tbl>
    <w:p w14:paraId="4148F9C2" w14:textId="77777777" w:rsidR="003671B4" w:rsidRDefault="003671B4" w:rsidP="003671B4">
      <w:pPr>
        <w:rPr>
          <w:sz w:val="24"/>
          <w:szCs w:val="24"/>
        </w:rPr>
      </w:pPr>
    </w:p>
    <w:p w14:paraId="27A26643" w14:textId="77777777" w:rsidR="003671B4" w:rsidRDefault="003671B4" w:rsidP="003671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◆街道巡り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3686"/>
        <w:gridCol w:w="4035"/>
      </w:tblGrid>
      <w:tr w:rsidR="003671B4" w14:paraId="690B4249" w14:textId="77777777" w:rsidTr="00496B44">
        <w:tc>
          <w:tcPr>
            <w:tcW w:w="2943" w:type="dxa"/>
          </w:tcPr>
          <w:p w14:paraId="1C39E991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＊街道巡り賞</w:t>
            </w:r>
          </w:p>
          <w:p w14:paraId="74C20F41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＊は街道数</w:t>
            </w:r>
          </w:p>
        </w:tc>
        <w:tc>
          <w:tcPr>
            <w:tcW w:w="3686" w:type="dxa"/>
          </w:tcPr>
          <w:p w14:paraId="53D01790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・街道リスト　３０街道</w:t>
            </w:r>
          </w:p>
          <w:p w14:paraId="7124DF54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・街道リスト　５０街道</w:t>
            </w:r>
          </w:p>
          <w:p w14:paraId="2E988890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・街道リスト　７０街道</w:t>
            </w:r>
          </w:p>
          <w:p w14:paraId="2CBBB748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・街道リスト　９０街道</w:t>
            </w:r>
          </w:p>
          <w:p w14:paraId="38731D1F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・街道リスト　１００街道</w:t>
            </w:r>
          </w:p>
          <w:p w14:paraId="3331118B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・街道リスト　１１０街道</w:t>
            </w:r>
          </w:p>
          <w:p w14:paraId="7C7ACED2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・街道リスト　１２０街道</w:t>
            </w:r>
          </w:p>
          <w:p w14:paraId="0E5D3984" w14:textId="77777777" w:rsidR="003671B4" w:rsidRPr="00B064CD" w:rsidRDefault="003671B4" w:rsidP="00496B44">
            <w:pPr>
              <w:rPr>
                <w:sz w:val="24"/>
                <w:szCs w:val="24"/>
              </w:rPr>
            </w:pPr>
          </w:p>
        </w:tc>
        <w:tc>
          <w:tcPr>
            <w:tcW w:w="4035" w:type="dxa"/>
          </w:tcPr>
          <w:p w14:paraId="29742DBC" w14:textId="77777777" w:rsidR="003671B4" w:rsidRDefault="003671B4" w:rsidP="007F10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街道</w:t>
            </w:r>
            <w:r w:rsidR="007F10BD">
              <w:rPr>
                <w:rFonts w:hint="eastAsia"/>
                <w:sz w:val="24"/>
                <w:szCs w:val="24"/>
              </w:rPr>
              <w:t>毎の</w:t>
            </w:r>
            <w:r w:rsidR="00727E87">
              <w:rPr>
                <w:rFonts w:hint="eastAsia"/>
                <w:sz w:val="24"/>
                <w:szCs w:val="24"/>
              </w:rPr>
              <w:t>拠点リスト</w:t>
            </w:r>
            <w:r>
              <w:rPr>
                <w:rFonts w:hint="eastAsia"/>
                <w:sz w:val="24"/>
                <w:szCs w:val="24"/>
              </w:rPr>
              <w:t>１か所以上と交信する</w:t>
            </w:r>
          </w:p>
        </w:tc>
      </w:tr>
      <w:tr w:rsidR="003671B4" w14:paraId="3BE02A36" w14:textId="77777777" w:rsidTr="00496B44">
        <w:tc>
          <w:tcPr>
            <w:tcW w:w="2943" w:type="dxa"/>
          </w:tcPr>
          <w:p w14:paraId="6FFAE52D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全街道巡り達成賞</w:t>
            </w:r>
          </w:p>
        </w:tc>
        <w:tc>
          <w:tcPr>
            <w:tcW w:w="3686" w:type="dxa"/>
          </w:tcPr>
          <w:p w14:paraId="0736D674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・１３</w:t>
            </w:r>
            <w:r w:rsidR="00F315D5">
              <w:rPr>
                <w:rFonts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>街道</w:t>
            </w:r>
          </w:p>
        </w:tc>
        <w:tc>
          <w:tcPr>
            <w:tcW w:w="4035" w:type="dxa"/>
          </w:tcPr>
          <w:p w14:paraId="5DCDD138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</w:t>
            </w:r>
            <w:r w:rsidR="00496B44">
              <w:rPr>
                <w:rFonts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>街道全て</w:t>
            </w:r>
            <w:r w:rsidR="007F10BD">
              <w:rPr>
                <w:rFonts w:hint="eastAsia"/>
                <w:sz w:val="24"/>
                <w:szCs w:val="24"/>
              </w:rPr>
              <w:t>、街道毎の拠点リス</w:t>
            </w:r>
            <w:r w:rsidR="007F10BD">
              <w:rPr>
                <w:rFonts w:hint="eastAsia"/>
                <w:sz w:val="24"/>
                <w:szCs w:val="24"/>
              </w:rPr>
              <w:lastRenderedPageBreak/>
              <w:t>ト１か所以上と交信する</w:t>
            </w:r>
          </w:p>
        </w:tc>
      </w:tr>
    </w:tbl>
    <w:p w14:paraId="21C01D6E" w14:textId="77777777" w:rsidR="003671B4" w:rsidRDefault="003671B4" w:rsidP="003671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◆</w:t>
      </w:r>
      <w:r w:rsidR="00D92544">
        <w:rPr>
          <w:rFonts w:hint="eastAsia"/>
          <w:sz w:val="24"/>
          <w:szCs w:val="24"/>
        </w:rPr>
        <w:t>ＱＴＨ</w:t>
      </w:r>
      <w:r>
        <w:rPr>
          <w:rFonts w:hint="eastAsia"/>
          <w:sz w:val="24"/>
          <w:szCs w:val="24"/>
        </w:rPr>
        <w:t>運用</w:t>
      </w:r>
      <w:r w:rsidR="00BA6A75">
        <w:rPr>
          <w:rFonts w:hint="eastAsia"/>
          <w:sz w:val="24"/>
          <w:szCs w:val="24"/>
        </w:rPr>
        <w:t>（ＱＲＶ）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3686"/>
        <w:gridCol w:w="4053"/>
      </w:tblGrid>
      <w:tr w:rsidR="003671B4" w14:paraId="67D09007" w14:textId="77777777" w:rsidTr="00496B44">
        <w:tc>
          <w:tcPr>
            <w:tcW w:w="2943" w:type="dxa"/>
          </w:tcPr>
          <w:p w14:paraId="6235C732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＊街道運用賞</w:t>
            </w:r>
          </w:p>
          <w:p w14:paraId="4427B8E2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＊は街道数</w:t>
            </w:r>
          </w:p>
        </w:tc>
        <w:tc>
          <w:tcPr>
            <w:tcW w:w="3686" w:type="dxa"/>
          </w:tcPr>
          <w:p w14:paraId="42EC8946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・街道リスト　３０街道</w:t>
            </w:r>
          </w:p>
          <w:p w14:paraId="075B0DBD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・街道リスト　５０街道</w:t>
            </w:r>
          </w:p>
          <w:p w14:paraId="4B2AADD4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・街道リスト　７０街道</w:t>
            </w:r>
          </w:p>
          <w:p w14:paraId="3F5B7143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・街道リスト　９０街道</w:t>
            </w:r>
          </w:p>
          <w:p w14:paraId="3214E99D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・街道リスト　１００街道</w:t>
            </w:r>
          </w:p>
          <w:p w14:paraId="6752F071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・街道リスト　１１０街道</w:t>
            </w:r>
          </w:p>
          <w:p w14:paraId="73DF1908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・街道リスト　１２０街道</w:t>
            </w:r>
          </w:p>
          <w:p w14:paraId="50D03D05" w14:textId="77777777" w:rsidR="003671B4" w:rsidRDefault="003671B4" w:rsidP="00496B44">
            <w:pPr>
              <w:rPr>
                <w:sz w:val="24"/>
                <w:szCs w:val="24"/>
              </w:rPr>
            </w:pPr>
          </w:p>
        </w:tc>
        <w:tc>
          <w:tcPr>
            <w:tcW w:w="4053" w:type="dxa"/>
          </w:tcPr>
          <w:p w14:paraId="5FC1BF0F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街道毎に</w:t>
            </w:r>
            <w:r w:rsidRPr="007F10BD">
              <w:rPr>
                <w:rFonts w:hint="eastAsia"/>
                <w:sz w:val="24"/>
                <w:szCs w:val="24"/>
                <w:highlight w:val="yellow"/>
              </w:rPr>
              <w:t>１街道２</w:t>
            </w:r>
            <w:r w:rsidR="0022475B" w:rsidRPr="007F10BD">
              <w:rPr>
                <w:rFonts w:hint="eastAsia"/>
                <w:sz w:val="24"/>
                <w:szCs w:val="24"/>
                <w:highlight w:val="yellow"/>
              </w:rPr>
              <w:t>QTH</w:t>
            </w:r>
            <w:r>
              <w:rPr>
                <w:rFonts w:hint="eastAsia"/>
                <w:sz w:val="24"/>
                <w:szCs w:val="24"/>
              </w:rPr>
              <w:t>以上運用</w:t>
            </w:r>
            <w:r w:rsidR="00BA6A75">
              <w:rPr>
                <w:rFonts w:hint="eastAsia"/>
                <w:sz w:val="24"/>
                <w:szCs w:val="24"/>
              </w:rPr>
              <w:t>尚且つ、</w:t>
            </w:r>
            <w:r>
              <w:rPr>
                <w:rFonts w:hint="eastAsia"/>
                <w:sz w:val="24"/>
                <w:szCs w:val="24"/>
              </w:rPr>
              <w:t>１</w:t>
            </w:r>
            <w:r w:rsidR="00364E03">
              <w:rPr>
                <w:rFonts w:hint="eastAsia"/>
                <w:sz w:val="24"/>
                <w:szCs w:val="24"/>
              </w:rPr>
              <w:t>ＱＴＨ</w:t>
            </w:r>
            <w:r>
              <w:rPr>
                <w:rFonts w:hint="eastAsia"/>
                <w:sz w:val="24"/>
                <w:szCs w:val="24"/>
              </w:rPr>
              <w:t>最低１局以上の</w:t>
            </w:r>
            <w:r w:rsidR="00BD6DB9">
              <w:rPr>
                <w:rFonts w:hint="eastAsia"/>
                <w:sz w:val="24"/>
                <w:szCs w:val="24"/>
              </w:rPr>
              <w:t>運用サービスの交信</w:t>
            </w:r>
            <w:r w:rsidR="00BA6A75">
              <w:rPr>
                <w:rFonts w:hint="eastAsia"/>
                <w:sz w:val="24"/>
                <w:szCs w:val="24"/>
              </w:rPr>
              <w:t>が必要</w:t>
            </w:r>
          </w:p>
          <w:p w14:paraId="26CB7EEA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いずれのバンド・モードでも可</w:t>
            </w:r>
          </w:p>
        </w:tc>
      </w:tr>
      <w:tr w:rsidR="003671B4" w14:paraId="72ADAD90" w14:textId="77777777" w:rsidTr="00496B44">
        <w:tc>
          <w:tcPr>
            <w:tcW w:w="2943" w:type="dxa"/>
          </w:tcPr>
          <w:p w14:paraId="47323F26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全街道運用達成賞</w:t>
            </w:r>
          </w:p>
        </w:tc>
        <w:tc>
          <w:tcPr>
            <w:tcW w:w="3686" w:type="dxa"/>
          </w:tcPr>
          <w:p w14:paraId="6DAD7024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・１３</w:t>
            </w:r>
            <w:r w:rsidR="00F315D5">
              <w:rPr>
                <w:rFonts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>街道</w:t>
            </w:r>
          </w:p>
          <w:p w14:paraId="31B3FF07" w14:textId="77777777" w:rsidR="003671B4" w:rsidRDefault="003671B4" w:rsidP="00496B44">
            <w:pPr>
              <w:rPr>
                <w:sz w:val="24"/>
                <w:szCs w:val="24"/>
              </w:rPr>
            </w:pPr>
          </w:p>
        </w:tc>
        <w:tc>
          <w:tcPr>
            <w:tcW w:w="4053" w:type="dxa"/>
          </w:tcPr>
          <w:p w14:paraId="614B8363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全街道</w:t>
            </w:r>
            <w:r w:rsidRPr="007F10BD">
              <w:rPr>
                <w:rFonts w:hint="eastAsia"/>
                <w:sz w:val="24"/>
                <w:szCs w:val="24"/>
                <w:highlight w:val="yellow"/>
              </w:rPr>
              <w:t>２</w:t>
            </w:r>
            <w:r w:rsidR="00BF521C" w:rsidRPr="007F10BD">
              <w:rPr>
                <w:rFonts w:hint="eastAsia"/>
                <w:sz w:val="24"/>
                <w:szCs w:val="24"/>
                <w:highlight w:val="yellow"/>
              </w:rPr>
              <w:t>QTH</w:t>
            </w:r>
            <w:r>
              <w:rPr>
                <w:rFonts w:hint="eastAsia"/>
                <w:sz w:val="24"/>
                <w:szCs w:val="24"/>
              </w:rPr>
              <w:t>以上運用で１</w:t>
            </w:r>
            <w:r w:rsidR="00BF521C">
              <w:rPr>
                <w:rFonts w:hint="eastAsia"/>
                <w:sz w:val="24"/>
                <w:szCs w:val="24"/>
              </w:rPr>
              <w:t>QTH</w:t>
            </w:r>
            <w:r>
              <w:rPr>
                <w:rFonts w:hint="eastAsia"/>
                <w:sz w:val="24"/>
                <w:szCs w:val="24"/>
              </w:rPr>
              <w:t>１局以上の交信をする</w:t>
            </w:r>
          </w:p>
          <w:p w14:paraId="28FC509F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いずれのバンド・モードでも可</w:t>
            </w:r>
          </w:p>
        </w:tc>
      </w:tr>
    </w:tbl>
    <w:p w14:paraId="0BE86A4C" w14:textId="77777777" w:rsidR="00D92544" w:rsidRDefault="00D92544"/>
    <w:p w14:paraId="6E42982F" w14:textId="77777777" w:rsidR="00D92544" w:rsidRDefault="008B055B">
      <w:r>
        <w:rPr>
          <w:rFonts w:hint="eastAsia"/>
          <w:sz w:val="24"/>
          <w:szCs w:val="24"/>
        </w:rPr>
        <w:t>◆拠点運用（ＱＲＶ）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3686"/>
        <w:gridCol w:w="4053"/>
      </w:tblGrid>
      <w:tr w:rsidR="003671B4" w14:paraId="3D327474" w14:textId="77777777" w:rsidTr="00496B44">
        <w:tc>
          <w:tcPr>
            <w:tcW w:w="2943" w:type="dxa"/>
          </w:tcPr>
          <w:p w14:paraId="0BD53438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  <w:r w:rsidR="007F10BD">
              <w:rPr>
                <w:rFonts w:hint="eastAsia"/>
                <w:sz w:val="24"/>
                <w:szCs w:val="24"/>
              </w:rPr>
              <w:t>拠点</w:t>
            </w:r>
            <w:r>
              <w:rPr>
                <w:rFonts w:hint="eastAsia"/>
                <w:sz w:val="24"/>
                <w:szCs w:val="24"/>
              </w:rPr>
              <w:t>運用賞</w:t>
            </w:r>
          </w:p>
        </w:tc>
        <w:tc>
          <w:tcPr>
            <w:tcW w:w="3686" w:type="dxa"/>
          </w:tcPr>
          <w:p w14:paraId="0D41069D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・１０街道</w:t>
            </w:r>
            <w:r w:rsidR="007F10BD">
              <w:rPr>
                <w:rFonts w:hint="eastAsia"/>
                <w:sz w:val="24"/>
                <w:szCs w:val="24"/>
              </w:rPr>
              <w:t>拠点リスト</w:t>
            </w:r>
          </w:p>
          <w:p w14:paraId="12A76657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・２０街道</w:t>
            </w:r>
            <w:r w:rsidR="007F10BD">
              <w:rPr>
                <w:rFonts w:hint="eastAsia"/>
                <w:sz w:val="24"/>
                <w:szCs w:val="24"/>
              </w:rPr>
              <w:t>拠点リスト</w:t>
            </w:r>
          </w:p>
          <w:p w14:paraId="3B0DDF03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・３０街道</w:t>
            </w:r>
            <w:r w:rsidR="007F10BD">
              <w:rPr>
                <w:rFonts w:hint="eastAsia"/>
                <w:sz w:val="24"/>
                <w:szCs w:val="24"/>
              </w:rPr>
              <w:t>拠点リスト</w:t>
            </w:r>
          </w:p>
          <w:p w14:paraId="1E3153E7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・４０街道</w:t>
            </w:r>
            <w:r w:rsidR="007F10BD">
              <w:rPr>
                <w:rFonts w:hint="eastAsia"/>
                <w:sz w:val="24"/>
                <w:szCs w:val="24"/>
              </w:rPr>
              <w:t>拠点リスト</w:t>
            </w:r>
          </w:p>
          <w:p w14:paraId="656C8847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・５０街道</w:t>
            </w:r>
            <w:r w:rsidR="007F10BD">
              <w:rPr>
                <w:rFonts w:hint="eastAsia"/>
                <w:sz w:val="24"/>
                <w:szCs w:val="24"/>
              </w:rPr>
              <w:t>拠点リスト</w:t>
            </w:r>
          </w:p>
          <w:p w14:paraId="0FB4F0F3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・６０街道</w:t>
            </w:r>
            <w:r w:rsidR="007F10BD">
              <w:rPr>
                <w:rFonts w:hint="eastAsia"/>
                <w:sz w:val="24"/>
                <w:szCs w:val="24"/>
              </w:rPr>
              <w:t>拠点リスト</w:t>
            </w:r>
          </w:p>
          <w:p w14:paraId="2B8C55FF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・７０街道</w:t>
            </w:r>
            <w:r w:rsidR="007F10BD">
              <w:rPr>
                <w:rFonts w:hint="eastAsia"/>
                <w:sz w:val="24"/>
                <w:szCs w:val="24"/>
              </w:rPr>
              <w:t>拠点リスト</w:t>
            </w:r>
          </w:p>
          <w:p w14:paraId="41CBE88F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・８０街道</w:t>
            </w:r>
            <w:r w:rsidR="007F10BD">
              <w:rPr>
                <w:rFonts w:hint="eastAsia"/>
                <w:sz w:val="24"/>
                <w:szCs w:val="24"/>
              </w:rPr>
              <w:t>拠点リスト</w:t>
            </w:r>
          </w:p>
          <w:p w14:paraId="46A59662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・９０街道</w:t>
            </w:r>
            <w:r w:rsidR="007F10BD">
              <w:rPr>
                <w:rFonts w:hint="eastAsia"/>
                <w:sz w:val="24"/>
                <w:szCs w:val="24"/>
              </w:rPr>
              <w:t>拠点リスト</w:t>
            </w:r>
          </w:p>
          <w:p w14:paraId="5986FEAC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・１００街道</w:t>
            </w:r>
            <w:r w:rsidR="007F10BD">
              <w:rPr>
                <w:rFonts w:hint="eastAsia"/>
                <w:sz w:val="24"/>
                <w:szCs w:val="24"/>
              </w:rPr>
              <w:t>拠点リスト</w:t>
            </w:r>
          </w:p>
          <w:p w14:paraId="2AE4FADB" w14:textId="77777777" w:rsidR="003671B4" w:rsidRPr="004378C0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・１０</w:t>
            </w:r>
            <w:r w:rsidR="00894704">
              <w:rPr>
                <w:rFonts w:hint="eastAsia"/>
                <w:sz w:val="24"/>
                <w:szCs w:val="24"/>
              </w:rPr>
              <w:t>１</w:t>
            </w:r>
            <w:r w:rsidR="007F10BD">
              <w:rPr>
                <w:rFonts w:hint="eastAsia"/>
                <w:sz w:val="24"/>
                <w:szCs w:val="24"/>
              </w:rPr>
              <w:t>拠点リスト</w:t>
            </w:r>
            <w:r>
              <w:rPr>
                <w:rFonts w:hint="eastAsia"/>
                <w:sz w:val="24"/>
                <w:szCs w:val="24"/>
              </w:rPr>
              <w:t>以上</w:t>
            </w:r>
          </w:p>
          <w:p w14:paraId="2D786C64" w14:textId="77777777" w:rsidR="003671B4" w:rsidRPr="00894704" w:rsidRDefault="003671B4" w:rsidP="00496B44">
            <w:pPr>
              <w:rPr>
                <w:sz w:val="24"/>
                <w:szCs w:val="24"/>
              </w:rPr>
            </w:pPr>
          </w:p>
        </w:tc>
        <w:tc>
          <w:tcPr>
            <w:tcW w:w="4053" w:type="dxa"/>
          </w:tcPr>
          <w:p w14:paraId="7FE30114" w14:textId="77777777" w:rsidR="00BD6DB9" w:rsidRDefault="003671B4" w:rsidP="00BD6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いずれかの街道で</w:t>
            </w:r>
            <w:r w:rsidR="007F10BD">
              <w:rPr>
                <w:rFonts w:hint="eastAsia"/>
                <w:sz w:val="24"/>
                <w:szCs w:val="24"/>
              </w:rPr>
              <w:t>拠点リスト</w:t>
            </w:r>
            <w:r>
              <w:rPr>
                <w:rFonts w:hint="eastAsia"/>
                <w:sz w:val="24"/>
                <w:szCs w:val="24"/>
              </w:rPr>
              <w:t>１局以上の</w:t>
            </w:r>
            <w:r w:rsidR="00BD6DB9">
              <w:rPr>
                <w:rFonts w:hint="eastAsia"/>
                <w:sz w:val="24"/>
                <w:szCs w:val="24"/>
              </w:rPr>
              <w:t>運用サービスの交信が必要</w:t>
            </w:r>
          </w:p>
          <w:p w14:paraId="42AD6AC8" w14:textId="77777777" w:rsidR="003671B4" w:rsidRDefault="003671B4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いずれのバンド・モードでも可</w:t>
            </w:r>
          </w:p>
          <w:p w14:paraId="11E640B8" w14:textId="77777777" w:rsidR="003671B4" w:rsidRDefault="007F10BD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拠点リスト</w:t>
            </w:r>
            <w:r w:rsidR="003671B4">
              <w:rPr>
                <w:rFonts w:hint="eastAsia"/>
                <w:sz w:val="24"/>
                <w:szCs w:val="24"/>
              </w:rPr>
              <w:t>１０</w:t>
            </w:r>
            <w:r w:rsidR="00894704">
              <w:rPr>
                <w:rFonts w:hint="eastAsia"/>
                <w:sz w:val="24"/>
                <w:szCs w:val="24"/>
              </w:rPr>
              <w:t>１</w:t>
            </w:r>
            <w:r w:rsidR="003671B4">
              <w:rPr>
                <w:rFonts w:hint="eastAsia"/>
                <w:sz w:val="24"/>
                <w:szCs w:val="24"/>
              </w:rPr>
              <w:t>以上は運用期間</w:t>
            </w:r>
            <w:r w:rsidR="00894704">
              <w:rPr>
                <w:rFonts w:hint="eastAsia"/>
                <w:sz w:val="24"/>
                <w:szCs w:val="24"/>
              </w:rPr>
              <w:t>終了時</w:t>
            </w:r>
            <w:r w:rsidR="003671B4">
              <w:rPr>
                <w:rFonts w:hint="eastAsia"/>
                <w:sz w:val="24"/>
                <w:szCs w:val="24"/>
              </w:rPr>
              <w:t>に達成した</w:t>
            </w:r>
            <w:r w:rsidR="00894704">
              <w:rPr>
                <w:rFonts w:hint="eastAsia"/>
                <w:sz w:val="24"/>
                <w:szCs w:val="24"/>
              </w:rPr>
              <w:t>リスト</w:t>
            </w:r>
            <w:r w:rsidR="003671B4">
              <w:rPr>
                <w:rFonts w:hint="eastAsia"/>
                <w:sz w:val="24"/>
                <w:szCs w:val="24"/>
              </w:rPr>
              <w:t>拠点数で申請できる</w:t>
            </w:r>
          </w:p>
          <w:p w14:paraId="494D7FF3" w14:textId="77777777" w:rsidR="00AF0C32" w:rsidRDefault="00AF0C32" w:rsidP="008947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894704">
              <w:rPr>
                <w:rFonts w:hint="eastAsia"/>
                <w:sz w:val="24"/>
                <w:szCs w:val="24"/>
              </w:rPr>
              <w:t>例えば、</w:t>
            </w:r>
            <w:r>
              <w:rPr>
                <w:rFonts w:hint="eastAsia"/>
                <w:sz w:val="24"/>
                <w:szCs w:val="24"/>
              </w:rPr>
              <w:t>１０</w:t>
            </w:r>
            <w:r w:rsidR="00894704">
              <w:rPr>
                <w:rFonts w:hint="eastAsia"/>
                <w:sz w:val="24"/>
                <w:szCs w:val="24"/>
              </w:rPr>
              <w:t>１でも、１０２でも１０３・・・でも申請</w:t>
            </w:r>
            <w:r w:rsidR="00F26371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53AA648D" w14:textId="77777777" w:rsidR="003671B4" w:rsidRDefault="00BF521C" w:rsidP="003671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拠点とは</w:t>
      </w:r>
      <w:r w:rsidR="00544EA2">
        <w:rPr>
          <w:rFonts w:hint="eastAsia"/>
          <w:sz w:val="24"/>
          <w:szCs w:val="24"/>
        </w:rPr>
        <w:t>1</w:t>
      </w:r>
      <w:r w:rsidR="00544EA2">
        <w:rPr>
          <w:rFonts w:hint="eastAsia"/>
          <w:sz w:val="24"/>
          <w:szCs w:val="24"/>
        </w:rPr>
        <w:t>つ１つの</w:t>
      </w:r>
      <w:r>
        <w:rPr>
          <w:rFonts w:hint="eastAsia"/>
          <w:sz w:val="24"/>
          <w:szCs w:val="24"/>
        </w:rPr>
        <w:t>リスト</w:t>
      </w:r>
      <w:r w:rsidR="00544EA2">
        <w:rPr>
          <w:rFonts w:hint="eastAsia"/>
          <w:sz w:val="24"/>
          <w:szCs w:val="24"/>
        </w:rPr>
        <w:t>／</w:t>
      </w:r>
      <w:r w:rsidR="00544EA2">
        <w:rPr>
          <w:rFonts w:hint="eastAsia"/>
          <w:sz w:val="24"/>
          <w:szCs w:val="24"/>
        </w:rPr>
        <w:t>QTH</w:t>
      </w:r>
      <w:r w:rsidR="00544EA2">
        <w:rPr>
          <w:rFonts w:hint="eastAsia"/>
          <w:sz w:val="24"/>
          <w:szCs w:val="24"/>
        </w:rPr>
        <w:t>とは市町村区</w:t>
      </w:r>
    </w:p>
    <w:p w14:paraId="4AE049F7" w14:textId="77777777" w:rsidR="0024380A" w:rsidRDefault="0024380A" w:rsidP="003671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各クラスは他のクラスと重複</w:t>
      </w:r>
      <w:r w:rsidR="00FE5CDD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可能です。</w:t>
      </w:r>
    </w:p>
    <w:p w14:paraId="19827348" w14:textId="77777777" w:rsidR="00FE5CDD" w:rsidRPr="00BA5910" w:rsidRDefault="00FE5CDD" w:rsidP="003671B4">
      <w:pPr>
        <w:rPr>
          <w:sz w:val="24"/>
          <w:szCs w:val="24"/>
        </w:rPr>
      </w:pPr>
    </w:p>
    <w:p w14:paraId="3C8D4FDF" w14:textId="77777777" w:rsidR="003671B4" w:rsidRDefault="00101450" w:rsidP="00101450">
      <w:pPr>
        <w:rPr>
          <w:sz w:val="22"/>
        </w:rPr>
      </w:pPr>
      <w:r>
        <w:rPr>
          <w:rFonts w:hint="eastAsia"/>
          <w:b/>
          <w:sz w:val="22"/>
        </w:rPr>
        <w:t>◆</w:t>
      </w:r>
      <w:r w:rsidRPr="00101450">
        <w:rPr>
          <w:rFonts w:hint="eastAsia"/>
          <w:sz w:val="22"/>
        </w:rPr>
        <w:t>申請</w:t>
      </w:r>
    </w:p>
    <w:p w14:paraId="143DF921" w14:textId="77777777" w:rsidR="00101450" w:rsidRDefault="00101450" w:rsidP="00101450">
      <w:pPr>
        <w:rPr>
          <w:sz w:val="22"/>
        </w:rPr>
      </w:pPr>
      <w:r>
        <w:rPr>
          <w:rFonts w:hint="eastAsia"/>
          <w:sz w:val="22"/>
        </w:rPr>
        <w:tab/>
      </w:r>
      <w:r w:rsidR="008364D1">
        <w:rPr>
          <w:rFonts w:hint="eastAsia"/>
          <w:sz w:val="22"/>
        </w:rPr>
        <w:t xml:space="preserve">・申請受付開始　</w:t>
      </w:r>
      <w:r w:rsidR="00AE1351">
        <w:rPr>
          <w:rFonts w:hint="eastAsia"/>
          <w:sz w:val="22"/>
        </w:rPr>
        <w:t xml:space="preserve">　</w:t>
      </w:r>
      <w:r w:rsidR="008364D1">
        <w:rPr>
          <w:rFonts w:hint="eastAsia"/>
          <w:sz w:val="22"/>
        </w:rPr>
        <w:t>２０１</w:t>
      </w:r>
      <w:r w:rsidR="00364E03">
        <w:rPr>
          <w:rFonts w:hint="eastAsia"/>
          <w:sz w:val="22"/>
        </w:rPr>
        <w:t>８</w:t>
      </w:r>
      <w:r w:rsidR="008364D1">
        <w:rPr>
          <w:rFonts w:hint="eastAsia"/>
          <w:sz w:val="22"/>
        </w:rPr>
        <w:t>年</w:t>
      </w:r>
      <w:r w:rsidR="00364E03">
        <w:rPr>
          <w:rFonts w:hint="eastAsia"/>
          <w:sz w:val="22"/>
        </w:rPr>
        <w:t>６</w:t>
      </w:r>
      <w:r w:rsidR="008364D1">
        <w:rPr>
          <w:rFonts w:hint="eastAsia"/>
          <w:sz w:val="22"/>
        </w:rPr>
        <w:t>月１日より（同一日に複数受付の順位は抽選で決める）</w:t>
      </w:r>
    </w:p>
    <w:p w14:paraId="288B15AC" w14:textId="77777777" w:rsidR="00AE1351" w:rsidRDefault="00AE1351" w:rsidP="00101450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締め切り　２０２２年６月３０日（消印有効）</w:t>
      </w:r>
    </w:p>
    <w:p w14:paraId="7ACB212D" w14:textId="77777777" w:rsidR="00AE1351" w:rsidRDefault="00AE1351" w:rsidP="00AE1351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・アワード発行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２０１</w:t>
      </w:r>
      <w:r w:rsidR="00364E03">
        <w:rPr>
          <w:rFonts w:hint="eastAsia"/>
          <w:sz w:val="22"/>
        </w:rPr>
        <w:t>９</w:t>
      </w:r>
      <w:r>
        <w:rPr>
          <w:rFonts w:hint="eastAsia"/>
          <w:sz w:val="22"/>
        </w:rPr>
        <w:t>年</w:t>
      </w:r>
      <w:r w:rsidR="00364E03">
        <w:rPr>
          <w:rFonts w:hint="eastAsia"/>
          <w:sz w:val="22"/>
        </w:rPr>
        <w:t>１</w:t>
      </w:r>
      <w:r>
        <w:rPr>
          <w:rFonts w:hint="eastAsia"/>
          <w:sz w:val="22"/>
        </w:rPr>
        <w:t>月１日より</w:t>
      </w:r>
    </w:p>
    <w:p w14:paraId="5DC4B64E" w14:textId="77777777" w:rsidR="008364D1" w:rsidRDefault="008364D1" w:rsidP="00101450">
      <w:pPr>
        <w:rPr>
          <w:sz w:val="22"/>
        </w:rPr>
      </w:pPr>
      <w:r>
        <w:rPr>
          <w:rFonts w:hint="eastAsia"/>
          <w:sz w:val="22"/>
        </w:rPr>
        <w:t xml:space="preserve">　　　　・</w:t>
      </w:r>
      <w:r w:rsidRPr="000E438B">
        <w:rPr>
          <w:rFonts w:hint="eastAsia"/>
          <w:b/>
          <w:sz w:val="22"/>
        </w:rPr>
        <w:t>申請様式は別途指定する電子申請を推奨します。</w:t>
      </w:r>
    </w:p>
    <w:p w14:paraId="5E92AB05" w14:textId="77777777" w:rsidR="008364D1" w:rsidRDefault="008364D1" w:rsidP="00101450">
      <w:pPr>
        <w:rPr>
          <w:sz w:val="22"/>
        </w:rPr>
      </w:pPr>
      <w:r>
        <w:rPr>
          <w:rFonts w:hint="eastAsia"/>
          <w:sz w:val="22"/>
        </w:rPr>
        <w:t xml:space="preserve">　　　　・電子申請不可の場合</w:t>
      </w:r>
      <w:r w:rsidR="00035274">
        <w:rPr>
          <w:rFonts w:hint="eastAsia"/>
          <w:sz w:val="22"/>
        </w:rPr>
        <w:t>（手書き申請）</w:t>
      </w:r>
      <w:r>
        <w:rPr>
          <w:rFonts w:hint="eastAsia"/>
          <w:sz w:val="22"/>
        </w:rPr>
        <w:t>は申請書をアワードＭＧに往復郵便で請求する</w:t>
      </w:r>
    </w:p>
    <w:p w14:paraId="3BB7D31B" w14:textId="77777777" w:rsidR="008364D1" w:rsidRDefault="008364D1" w:rsidP="00101450">
      <w:pPr>
        <w:rPr>
          <w:sz w:val="22"/>
        </w:rPr>
      </w:pPr>
      <w:r>
        <w:rPr>
          <w:rFonts w:hint="eastAsia"/>
          <w:b/>
          <w:sz w:val="22"/>
        </w:rPr>
        <w:t xml:space="preserve">　　　　・</w:t>
      </w:r>
      <w:r w:rsidRPr="008364D1">
        <w:rPr>
          <w:rFonts w:hint="eastAsia"/>
          <w:sz w:val="22"/>
        </w:rPr>
        <w:t>申請料</w:t>
      </w:r>
      <w:r w:rsidR="00CF50E8">
        <w:rPr>
          <w:rFonts w:hint="eastAsia"/>
          <w:sz w:val="22"/>
        </w:rPr>
        <w:t>：電子申請　４００円　　　書面申請　５００円</w:t>
      </w:r>
    </w:p>
    <w:p w14:paraId="5B0CF8AC" w14:textId="77777777" w:rsidR="005604A1" w:rsidRDefault="005604A1" w:rsidP="00101450">
      <w:pPr>
        <w:rPr>
          <w:b/>
          <w:sz w:val="22"/>
        </w:rPr>
      </w:pPr>
    </w:p>
    <w:p w14:paraId="6CE6EBB9" w14:textId="77777777" w:rsidR="005604A1" w:rsidRDefault="005604A1" w:rsidP="00101450">
      <w:pPr>
        <w:rPr>
          <w:sz w:val="22"/>
        </w:rPr>
      </w:pPr>
      <w:bookmarkStart w:id="0" w:name="_Hlk54810715"/>
      <w:r>
        <w:rPr>
          <w:rFonts w:hint="eastAsia"/>
          <w:b/>
          <w:sz w:val="22"/>
        </w:rPr>
        <w:t>◆</w:t>
      </w:r>
      <w:r w:rsidRPr="005604A1">
        <w:rPr>
          <w:rFonts w:hint="eastAsia"/>
          <w:sz w:val="22"/>
        </w:rPr>
        <w:t xml:space="preserve">アワードマネージャー　ＪＯ２ＰＭＷ　本多　昌光　　</w:t>
      </w:r>
    </w:p>
    <w:p w14:paraId="162A890E" w14:textId="68964BD7" w:rsidR="00763E90" w:rsidRDefault="005604A1" w:rsidP="005604A1">
      <w:pPr>
        <w:ind w:firstLineChars="400" w:firstLine="880"/>
        <w:rPr>
          <w:sz w:val="22"/>
        </w:rPr>
      </w:pPr>
      <w:r w:rsidRPr="005604A1">
        <w:rPr>
          <w:rFonts w:hint="eastAsia"/>
          <w:sz w:val="22"/>
        </w:rPr>
        <w:t xml:space="preserve">申請ＭＡＩＬ　</w:t>
      </w:r>
      <w:r w:rsidR="00B82E21" w:rsidRPr="00B82E21">
        <w:rPr>
          <w:sz w:val="22"/>
        </w:rPr>
        <w:t>h.pmw@eagle.ocn.ne.jp</w:t>
      </w:r>
    </w:p>
    <w:p w14:paraId="5214927F" w14:textId="4ED63A8C" w:rsidR="005604A1" w:rsidRDefault="005604A1" w:rsidP="005604A1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送付先　　</w:t>
      </w:r>
      <w:r w:rsidRPr="005604A1">
        <w:rPr>
          <w:rFonts w:hint="eastAsia"/>
          <w:sz w:val="22"/>
        </w:rPr>
        <w:t>〒</w:t>
      </w:r>
      <w:r w:rsidRPr="005604A1">
        <w:rPr>
          <w:rFonts w:hint="eastAsia"/>
          <w:sz w:val="22"/>
        </w:rPr>
        <w:t xml:space="preserve">417-0826 </w:t>
      </w:r>
      <w:r w:rsidRPr="005604A1">
        <w:rPr>
          <w:rFonts w:hint="eastAsia"/>
          <w:sz w:val="22"/>
        </w:rPr>
        <w:t>富士市中里９９－６</w:t>
      </w:r>
    </w:p>
    <w:p w14:paraId="2A6EE879" w14:textId="54CD54FD" w:rsidR="005604A1" w:rsidRDefault="005604A1" w:rsidP="005604A1">
      <w:pPr>
        <w:ind w:firstLineChars="400" w:firstLine="88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</w:t>
      </w:r>
      <w:r w:rsidRPr="005604A1">
        <w:rPr>
          <w:rFonts w:hint="eastAsia"/>
          <w:sz w:val="22"/>
        </w:rPr>
        <w:t>ＪＯ２ＰＭＷ　本多　昌光</w:t>
      </w:r>
    </w:p>
    <w:bookmarkEnd w:id="0"/>
    <w:p w14:paraId="78D8942E" w14:textId="77777777" w:rsidR="00A779EC" w:rsidRDefault="00A779EC" w:rsidP="00A779EC">
      <w:pPr>
        <w:rPr>
          <w:sz w:val="22"/>
        </w:rPr>
      </w:pPr>
      <w:r>
        <w:rPr>
          <w:sz w:val="22"/>
        </w:rPr>
        <w:lastRenderedPageBreak/>
        <w:t xml:space="preserve">　　　申請料　振込先</w:t>
      </w:r>
    </w:p>
    <w:p w14:paraId="27B9AE76" w14:textId="77777777" w:rsidR="00A779EC" w:rsidRDefault="00A779EC" w:rsidP="00A779EC">
      <w:pPr>
        <w:rPr>
          <w:sz w:val="22"/>
        </w:rPr>
      </w:pPr>
      <w:r>
        <w:rPr>
          <w:rFonts w:hint="eastAsia"/>
          <w:sz w:val="22"/>
        </w:rPr>
        <w:t xml:space="preserve">　　　　　ゆうちょ銀行　（同行同士）</w:t>
      </w:r>
    </w:p>
    <w:p w14:paraId="1966A130" w14:textId="77777777" w:rsidR="00A779EC" w:rsidRDefault="00A779EC" w:rsidP="00A779EC">
      <w:pPr>
        <w:rPr>
          <w:sz w:val="22"/>
        </w:rPr>
      </w:pPr>
      <w:r>
        <w:rPr>
          <w:sz w:val="22"/>
        </w:rPr>
        <w:t xml:space="preserve">　　　記号　１２３９０　番号　５５５１０６２１</w:t>
      </w:r>
    </w:p>
    <w:p w14:paraId="11426A62" w14:textId="77777777" w:rsidR="00A779EC" w:rsidRDefault="00A779EC" w:rsidP="00A779EC">
      <w:pPr>
        <w:rPr>
          <w:sz w:val="22"/>
        </w:rPr>
      </w:pPr>
      <w:r>
        <w:rPr>
          <w:sz w:val="22"/>
        </w:rPr>
        <w:t xml:space="preserve">　　　　　名義　ホンダ　マサミツ</w:t>
      </w:r>
    </w:p>
    <w:p w14:paraId="3BF7F111" w14:textId="77777777" w:rsidR="00A779EC" w:rsidRDefault="00A779EC" w:rsidP="00A779EC">
      <w:pPr>
        <w:rPr>
          <w:sz w:val="22"/>
        </w:rPr>
      </w:pPr>
    </w:p>
    <w:p w14:paraId="31E7ED3F" w14:textId="77777777" w:rsidR="00A779EC" w:rsidRDefault="00A779EC" w:rsidP="00A779EC">
      <w:pPr>
        <w:rPr>
          <w:sz w:val="22"/>
        </w:rPr>
      </w:pPr>
      <w:r>
        <w:rPr>
          <w:sz w:val="22"/>
        </w:rPr>
        <w:t xml:space="preserve">　　　　　</w:t>
      </w:r>
      <w:r>
        <w:rPr>
          <w:rFonts w:hint="eastAsia"/>
          <w:sz w:val="22"/>
        </w:rPr>
        <w:t>ゆうちょ銀行　（他行振り込み）</w:t>
      </w:r>
    </w:p>
    <w:p w14:paraId="29855C16" w14:textId="77777777" w:rsidR="00A779EC" w:rsidRDefault="00A779EC" w:rsidP="00A779EC">
      <w:pPr>
        <w:rPr>
          <w:sz w:val="22"/>
        </w:rPr>
      </w:pPr>
      <w:r>
        <w:rPr>
          <w:rFonts w:hint="eastAsia"/>
          <w:sz w:val="22"/>
        </w:rPr>
        <w:t xml:space="preserve">　　　店名　二三八　口座番号　５５５１０６２</w:t>
      </w:r>
    </w:p>
    <w:p w14:paraId="7C2A756E" w14:textId="77777777" w:rsidR="00A779EC" w:rsidRDefault="00A779EC" w:rsidP="00A779EC">
      <w:pPr>
        <w:rPr>
          <w:sz w:val="22"/>
        </w:rPr>
      </w:pPr>
      <w:r>
        <w:rPr>
          <w:sz w:val="22"/>
        </w:rPr>
        <w:t xml:space="preserve">　　　　　名義　ホンダ　マサミツ</w:t>
      </w:r>
    </w:p>
    <w:p w14:paraId="03E7FB12" w14:textId="77777777" w:rsidR="00763E90" w:rsidRPr="00A779EC" w:rsidRDefault="00763E90" w:rsidP="00101450">
      <w:pPr>
        <w:rPr>
          <w:sz w:val="22"/>
        </w:rPr>
      </w:pPr>
    </w:p>
    <w:p w14:paraId="7597899F" w14:textId="77777777" w:rsidR="00763E90" w:rsidRDefault="00763E90" w:rsidP="00101450">
      <w:pPr>
        <w:rPr>
          <w:sz w:val="22"/>
        </w:rPr>
      </w:pPr>
    </w:p>
    <w:p w14:paraId="51879FC8" w14:textId="77777777" w:rsidR="00763E90" w:rsidRDefault="00763E90" w:rsidP="00101450">
      <w:pPr>
        <w:rPr>
          <w:sz w:val="22"/>
        </w:rPr>
      </w:pPr>
    </w:p>
    <w:p w14:paraId="5B09A1C8" w14:textId="77777777" w:rsidR="00763E90" w:rsidRDefault="00763E90" w:rsidP="00101450">
      <w:pPr>
        <w:rPr>
          <w:sz w:val="22"/>
        </w:rPr>
      </w:pPr>
    </w:p>
    <w:p w14:paraId="1B90659A" w14:textId="77777777" w:rsidR="00763E90" w:rsidRDefault="00763E90" w:rsidP="00101450">
      <w:pPr>
        <w:rPr>
          <w:sz w:val="22"/>
        </w:rPr>
      </w:pPr>
    </w:p>
    <w:p w14:paraId="0D9686A9" w14:textId="77777777" w:rsidR="00496B44" w:rsidRDefault="00F1727A" w:rsidP="00101450">
      <w:pPr>
        <w:rPr>
          <w:sz w:val="22"/>
        </w:rPr>
      </w:pPr>
      <w:r>
        <w:rPr>
          <w:rFonts w:hint="eastAsia"/>
          <w:sz w:val="22"/>
        </w:rPr>
        <w:t>◆ワイルドカード</w:t>
      </w:r>
    </w:p>
    <w:p w14:paraId="62B8C055" w14:textId="77777777" w:rsidR="00496B44" w:rsidRDefault="0092284F" w:rsidP="00101450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8240" behindDoc="1" locked="0" layoutInCell="1" allowOverlap="1" wp14:anchorId="43860F56" wp14:editId="09073089">
            <wp:simplePos x="0" y="0"/>
            <wp:positionH relativeFrom="column">
              <wp:posOffset>699770</wp:posOffset>
            </wp:positionH>
            <wp:positionV relativeFrom="paragraph">
              <wp:posOffset>91440</wp:posOffset>
            </wp:positionV>
            <wp:extent cx="4951730" cy="3356610"/>
            <wp:effectExtent l="19050" t="19050" r="20320" b="15240"/>
            <wp:wrapTight wrapText="bothSides">
              <wp:wrapPolygon edited="0">
                <wp:start x="-83" y="-123"/>
                <wp:lineTo x="-83" y="21698"/>
                <wp:lineTo x="21689" y="21698"/>
                <wp:lineTo x="21689" y="-123"/>
                <wp:lineTo x="-83" y="-123"/>
              </wp:wrapPolygon>
            </wp:wrapTight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33566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B76CE5" w14:textId="77777777" w:rsidR="00496B44" w:rsidRDefault="00496B44" w:rsidP="00101450">
      <w:pPr>
        <w:rPr>
          <w:sz w:val="22"/>
        </w:rPr>
      </w:pPr>
    </w:p>
    <w:p w14:paraId="6BD97C3C" w14:textId="77777777" w:rsidR="00496B44" w:rsidRDefault="00496B44" w:rsidP="00101450">
      <w:pPr>
        <w:rPr>
          <w:sz w:val="22"/>
        </w:rPr>
      </w:pPr>
    </w:p>
    <w:p w14:paraId="117FEAFB" w14:textId="77777777" w:rsidR="00496B44" w:rsidRDefault="00496B44" w:rsidP="00101450">
      <w:pPr>
        <w:rPr>
          <w:sz w:val="22"/>
        </w:rPr>
      </w:pPr>
    </w:p>
    <w:p w14:paraId="73666949" w14:textId="77777777" w:rsidR="00496B44" w:rsidRDefault="00496B44" w:rsidP="00101450">
      <w:pPr>
        <w:rPr>
          <w:sz w:val="22"/>
        </w:rPr>
      </w:pPr>
    </w:p>
    <w:p w14:paraId="3AE20803" w14:textId="77777777" w:rsidR="00496B44" w:rsidRDefault="00496B44" w:rsidP="00101450">
      <w:pPr>
        <w:rPr>
          <w:sz w:val="22"/>
        </w:rPr>
      </w:pPr>
    </w:p>
    <w:p w14:paraId="0C5A238D" w14:textId="77777777" w:rsidR="00496B44" w:rsidRDefault="00496B44" w:rsidP="00101450">
      <w:pPr>
        <w:rPr>
          <w:sz w:val="22"/>
        </w:rPr>
      </w:pPr>
    </w:p>
    <w:p w14:paraId="79127E22" w14:textId="77777777" w:rsidR="00496B44" w:rsidRDefault="00496B44" w:rsidP="00101450">
      <w:pPr>
        <w:rPr>
          <w:sz w:val="22"/>
        </w:rPr>
      </w:pPr>
    </w:p>
    <w:p w14:paraId="557DDB1B" w14:textId="77777777" w:rsidR="00763E90" w:rsidRDefault="00763E90" w:rsidP="00101450">
      <w:pPr>
        <w:rPr>
          <w:sz w:val="22"/>
        </w:rPr>
      </w:pPr>
    </w:p>
    <w:p w14:paraId="584B8548" w14:textId="77777777" w:rsidR="00763E90" w:rsidRDefault="00763E90" w:rsidP="00101450">
      <w:pPr>
        <w:rPr>
          <w:sz w:val="22"/>
        </w:rPr>
      </w:pPr>
    </w:p>
    <w:p w14:paraId="6444F944" w14:textId="77777777" w:rsidR="008A03B4" w:rsidRDefault="008A03B4" w:rsidP="00101450">
      <w:pPr>
        <w:rPr>
          <w:sz w:val="22"/>
        </w:rPr>
      </w:pPr>
    </w:p>
    <w:p w14:paraId="451B84F0" w14:textId="77777777" w:rsidR="008A03B4" w:rsidRDefault="008A03B4" w:rsidP="00101450">
      <w:pPr>
        <w:rPr>
          <w:sz w:val="22"/>
        </w:rPr>
      </w:pPr>
    </w:p>
    <w:p w14:paraId="4BC7BFDB" w14:textId="77777777" w:rsidR="008A03B4" w:rsidRDefault="008A03B4" w:rsidP="00101450">
      <w:pPr>
        <w:rPr>
          <w:sz w:val="22"/>
        </w:rPr>
      </w:pPr>
    </w:p>
    <w:p w14:paraId="49181823" w14:textId="77777777" w:rsidR="008A03B4" w:rsidRDefault="008A03B4" w:rsidP="00101450">
      <w:pPr>
        <w:rPr>
          <w:sz w:val="22"/>
        </w:rPr>
      </w:pPr>
    </w:p>
    <w:p w14:paraId="3C62DFEA" w14:textId="77777777" w:rsidR="008A03B4" w:rsidRDefault="008A03B4" w:rsidP="00101450">
      <w:pPr>
        <w:rPr>
          <w:sz w:val="22"/>
        </w:rPr>
      </w:pPr>
    </w:p>
    <w:p w14:paraId="3834EEBF" w14:textId="77777777" w:rsidR="008A03B4" w:rsidRDefault="008A03B4" w:rsidP="00101450">
      <w:pPr>
        <w:rPr>
          <w:sz w:val="22"/>
        </w:rPr>
      </w:pPr>
    </w:p>
    <w:p w14:paraId="61B7EDF3" w14:textId="77777777" w:rsidR="008A03B4" w:rsidRDefault="008A03B4" w:rsidP="00101450">
      <w:pPr>
        <w:rPr>
          <w:sz w:val="22"/>
        </w:rPr>
      </w:pPr>
    </w:p>
    <w:p w14:paraId="683077F0" w14:textId="77777777" w:rsidR="008A03B4" w:rsidRDefault="008A03B4" w:rsidP="00101450">
      <w:pPr>
        <w:rPr>
          <w:sz w:val="22"/>
        </w:rPr>
      </w:pPr>
    </w:p>
    <w:p w14:paraId="26762B46" w14:textId="77777777" w:rsidR="008A03B4" w:rsidRDefault="008A03B4" w:rsidP="00101450">
      <w:pPr>
        <w:rPr>
          <w:sz w:val="22"/>
        </w:rPr>
      </w:pPr>
    </w:p>
    <w:p w14:paraId="1E66E44A" w14:textId="77777777" w:rsidR="008A03B4" w:rsidRDefault="008A03B4" w:rsidP="00101450">
      <w:pPr>
        <w:rPr>
          <w:sz w:val="22"/>
        </w:rPr>
      </w:pPr>
    </w:p>
    <w:p w14:paraId="6C50A5C6" w14:textId="77777777" w:rsidR="008A03B4" w:rsidRDefault="008A03B4" w:rsidP="00101450">
      <w:pPr>
        <w:rPr>
          <w:sz w:val="22"/>
        </w:rPr>
      </w:pPr>
    </w:p>
    <w:p w14:paraId="6CF4944A" w14:textId="77777777" w:rsidR="008A03B4" w:rsidRDefault="008A03B4" w:rsidP="00101450">
      <w:pPr>
        <w:rPr>
          <w:sz w:val="22"/>
        </w:rPr>
      </w:pPr>
    </w:p>
    <w:p w14:paraId="7DE9C25B" w14:textId="77777777" w:rsidR="008A03B4" w:rsidRDefault="008A03B4" w:rsidP="00101450">
      <w:pPr>
        <w:rPr>
          <w:sz w:val="22"/>
        </w:rPr>
      </w:pPr>
    </w:p>
    <w:p w14:paraId="0BD2176C" w14:textId="77777777" w:rsidR="008A03B4" w:rsidRDefault="008A03B4" w:rsidP="00101450">
      <w:pPr>
        <w:rPr>
          <w:sz w:val="22"/>
        </w:rPr>
      </w:pPr>
    </w:p>
    <w:p w14:paraId="15D92F2D" w14:textId="77777777" w:rsidR="008A03B4" w:rsidRDefault="008A03B4" w:rsidP="00101450">
      <w:pPr>
        <w:rPr>
          <w:sz w:val="22"/>
        </w:rPr>
      </w:pPr>
    </w:p>
    <w:p w14:paraId="47F399E1" w14:textId="77777777" w:rsidR="008A03B4" w:rsidRDefault="008A03B4" w:rsidP="00101450">
      <w:pPr>
        <w:rPr>
          <w:sz w:val="22"/>
        </w:rPr>
      </w:pPr>
    </w:p>
    <w:p w14:paraId="67631FFB" w14:textId="77777777" w:rsidR="008A03B4" w:rsidRDefault="008A03B4" w:rsidP="00101450">
      <w:pPr>
        <w:rPr>
          <w:sz w:val="22"/>
        </w:rPr>
      </w:pPr>
    </w:p>
    <w:p w14:paraId="60CED8D1" w14:textId="77777777" w:rsidR="008A03B4" w:rsidRDefault="008A03B4" w:rsidP="00101450">
      <w:pPr>
        <w:rPr>
          <w:sz w:val="22"/>
        </w:rPr>
      </w:pPr>
    </w:p>
    <w:p w14:paraId="7A60B4B2" w14:textId="77777777" w:rsidR="008A03B4" w:rsidRDefault="008A03B4" w:rsidP="00101450">
      <w:pPr>
        <w:rPr>
          <w:sz w:val="22"/>
        </w:rPr>
      </w:pPr>
    </w:p>
    <w:p w14:paraId="6B010AA5" w14:textId="77777777" w:rsidR="008A03B4" w:rsidRDefault="008A03B4" w:rsidP="00101450">
      <w:pPr>
        <w:rPr>
          <w:sz w:val="22"/>
        </w:rPr>
      </w:pPr>
    </w:p>
    <w:p w14:paraId="2202510E" w14:textId="77777777" w:rsidR="008A03B4" w:rsidRDefault="008A03B4" w:rsidP="00101450">
      <w:pPr>
        <w:rPr>
          <w:sz w:val="22"/>
        </w:rPr>
      </w:pPr>
    </w:p>
    <w:p w14:paraId="4DEC5C54" w14:textId="77777777" w:rsidR="008A03B4" w:rsidRDefault="008A03B4" w:rsidP="00101450">
      <w:pPr>
        <w:rPr>
          <w:sz w:val="22"/>
        </w:rPr>
      </w:pPr>
    </w:p>
    <w:p w14:paraId="7F9EDEF9" w14:textId="77777777" w:rsidR="00F1727A" w:rsidRPr="007B0ABA" w:rsidRDefault="00496B44" w:rsidP="00101450">
      <w:pPr>
        <w:rPr>
          <w:b/>
          <w:sz w:val="22"/>
        </w:rPr>
      </w:pPr>
      <w:r w:rsidRPr="007B0ABA">
        <w:rPr>
          <w:rFonts w:hint="eastAsia"/>
          <w:b/>
          <w:sz w:val="22"/>
        </w:rPr>
        <w:t>参照　表</w:t>
      </w:r>
      <w:r w:rsidR="007B0ABA">
        <w:rPr>
          <w:rFonts w:hint="eastAsia"/>
          <w:b/>
          <w:sz w:val="22"/>
        </w:rPr>
        <w:t>１</w:t>
      </w: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2045"/>
        <w:gridCol w:w="1380"/>
        <w:gridCol w:w="708"/>
        <w:gridCol w:w="284"/>
        <w:gridCol w:w="567"/>
        <w:gridCol w:w="2126"/>
        <w:gridCol w:w="1276"/>
        <w:gridCol w:w="709"/>
      </w:tblGrid>
      <w:tr w:rsidR="00496B44" w:rsidRPr="00496B44" w14:paraId="2B4E2C9B" w14:textId="77777777" w:rsidTr="0028771F">
        <w:trPr>
          <w:trHeight w:val="495"/>
        </w:trPr>
        <w:tc>
          <w:tcPr>
            <w:tcW w:w="3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CFC35" w14:textId="77777777" w:rsidR="00727E87" w:rsidRPr="00B92333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9233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ワ</w:t>
            </w:r>
            <w:r w:rsidR="00B92333" w:rsidRPr="00B9233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ｲ</w:t>
            </w:r>
            <w:r w:rsidRPr="00B9233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ルドカード規定数</w:t>
            </w:r>
            <w:r w:rsidR="00B92333" w:rsidRPr="00B9233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F6440D" w:rsidRPr="007073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  <w:t>１４６</w:t>
            </w:r>
            <w:r w:rsidR="00B92333" w:rsidRPr="007073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  <w:t>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14C43993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17858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2ADCC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23F2D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E99E9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33D2A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96B44" w:rsidRPr="00496B44" w14:paraId="5531FE44" w14:textId="77777777" w:rsidTr="0028771F">
        <w:trPr>
          <w:trHeight w:val="37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12008F" w14:textId="77777777" w:rsidR="00496B44" w:rsidRPr="00496B44" w:rsidRDefault="00496B44" w:rsidP="00496B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AAC6E60" w14:textId="77777777" w:rsidR="00496B44" w:rsidRPr="00496B44" w:rsidRDefault="00B92333" w:rsidP="00496B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街道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133F9B" w14:textId="77777777" w:rsidR="00496B44" w:rsidRPr="00496B44" w:rsidRDefault="008B055B" w:rsidP="00B92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リスト</w:t>
            </w:r>
            <w:r w:rsid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拠点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7BD1E9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枚数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9EC0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47140D" w14:textId="77777777" w:rsidR="00496B44" w:rsidRPr="00496B44" w:rsidRDefault="00496B44" w:rsidP="00496B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BD90A92" w14:textId="77777777" w:rsidR="00496B44" w:rsidRPr="00496B44" w:rsidRDefault="00B92333" w:rsidP="00496B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街道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0774054" w14:textId="77777777" w:rsidR="00496B44" w:rsidRPr="00496B44" w:rsidRDefault="008B055B" w:rsidP="00B92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リスト拠点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EBC6AF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枚数</w:t>
            </w:r>
          </w:p>
        </w:tc>
      </w:tr>
      <w:tr w:rsidR="00496B44" w:rsidRPr="00496B44" w14:paraId="3F108FFB" w14:textId="77777777" w:rsidTr="0028771F">
        <w:trPr>
          <w:trHeight w:val="37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4569C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8BB2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札幌本街道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AEA3B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898A69D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8BF5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21551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79B4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伊賀街道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1A77C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A73299F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496B44" w:rsidRPr="00496B44" w14:paraId="57C2A000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05424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DF9D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松前街道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771AA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4240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73A2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2D45C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A456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伊勢本街道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26C0E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CC835BE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496B44" w:rsidRPr="00496B44" w14:paraId="34A540D8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10214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B08D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津軽街道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6F1A8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8B1A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52D0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FE4C1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AF3B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柳生街道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A52A9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EA45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50C60F22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567E6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BCB2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秋田街道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6BFD9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B0BC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B1263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D1DA1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9622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山の辺の道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A7EB9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8063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7E29D9A6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F7BE5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D349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野田街道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68238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62E6AFF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B8B82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3D004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28D5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初瀬街道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B4521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BCFB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503EAC6D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FA7DF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E582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宮古街道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CA1B7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BC21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FEE0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BBCC2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08BC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暗越奈良街道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CFF39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E8E7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5DD563D2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9A885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9E67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遠野街道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3B613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DCE1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85BE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1BA58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8029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紀州街道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F7597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13BF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558F80EB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35C88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C72B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釜石街道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27678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95C2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2E36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E9552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6479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竹内街道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24F33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17D1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2B382BAC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1A8F5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CD4B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六十里越街道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F8DAF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71CD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AFA6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4358A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DEDB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西高野街道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0245E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F574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3B493E5E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038BB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3035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羽州浜街道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F25AA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384BE61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5DFE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A8914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99C2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竜田越奈良街道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C8AFC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A16B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13844E5C" w14:textId="77777777" w:rsidTr="009A2C8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A7458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FF6D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石巻街道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CDFEE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4D14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EB23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D47BF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66C4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大和街道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15B1F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A002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66D407F2" w14:textId="77777777" w:rsidTr="009A2C8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EECE6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065A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笹谷街道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77985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C074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CF383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6CC78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F64E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東高野街道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4CEBD897" w14:textId="77777777" w:rsidR="00496B44" w:rsidRPr="00496B44" w:rsidRDefault="00F6440D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EE0F2EC" w14:textId="77777777" w:rsidR="00496B44" w:rsidRPr="00496B44" w:rsidRDefault="00F6440D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496B44" w:rsidRPr="00496B44" w14:paraId="56425DF3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1C24D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F9AF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羽州街道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29633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6090462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05FC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45AFB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1F22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高野街道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E2DEC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9704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43AF0309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B29E3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D7E8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米沢街道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1D572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A263B20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03C1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7E7BE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3BB0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熊野街道大辺路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8BCB5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4991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1E485412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4556D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0952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二本松街道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856A5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200D933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4A87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CDE15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9895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熊野街道中辺路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A5483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EAE6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073C7F52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DFA33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5132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越後街道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B9667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5B5997A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AFAA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8FE81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4400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出雲往還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58321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9C43545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496B44" w:rsidRPr="00496B44" w14:paraId="1DD54E77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D2BCE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4E75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白河街道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CC96D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DF83C27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9109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103A1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E68B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山陽道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D3F09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B37FC43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</w:tr>
      <w:tr w:rsidR="00496B44" w:rsidRPr="00496B44" w14:paraId="101DC5DA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FE095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7432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北国街道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16140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1BCD235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FBC4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F771B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05AD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智頭街道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B808A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D493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1F457DB2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BE362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005D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千国街道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DE0D9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D77E8B6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359B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04A96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16B7" w14:textId="77777777" w:rsidR="00496B44" w:rsidRPr="00496B44" w:rsidRDefault="00496B44" w:rsidP="004379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美濃街道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62321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68C1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7A56510C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3D760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632D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野麦街道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BA55D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CFE8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BB924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A8D52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445A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塩硝街道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70811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1FB5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71374D99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02195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4471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善光寺西街道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F91CC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1E9046B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5762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434A1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B8DC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伯耆街道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7CEDB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4FA4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211EFD29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8CCB5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2BC5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伊那街道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613AF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8FE08CD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6D6C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6B6FB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807F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北浦街道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C3C4A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5C1A68A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496B44" w:rsidRPr="00496B44" w14:paraId="1FDAD821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2DFA4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76EF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大山街道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19F4B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768CC60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4755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E5429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58EC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萩往還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34022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2F7E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7A323803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23E49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3742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矢倉沢往還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0B66B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F02FFBC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B978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D1932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5C85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東城往来木次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62D7E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DFB7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013768E5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BB556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93F6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御成道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1179E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13B44E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FF1C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FA8DE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225E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東城往来勝山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94232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4E09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044F0AEC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FC074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02DF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水戸街道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61D6D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7E38E1B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5B6D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35897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533B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東城往来玉島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79EA6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4A8F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68856674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2B156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1386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成田街道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BC901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22B1695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4F8F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EFD57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A4A9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東城往来笠岡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EA7C3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AF72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627DD71B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85943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597A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東海道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653A5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243AEDF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50E4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41749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5144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東城往来福山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08063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11E8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35EFEB71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2213F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19B9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中山道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18BA5" w14:textId="23328034" w:rsidR="00496B44" w:rsidRPr="00496B44" w:rsidRDefault="0076606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5A7370C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795D0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B06DC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E58A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高松丸亀街道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C9AC7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8E3F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7875BD01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81EBF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7747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日光街道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CBC3B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4ADEA51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2F8D2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07080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9AAA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金毘羅街道高松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2667F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B77C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4DF850C1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0BF9B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7B0B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奥州街道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437C0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E4BAA07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89E3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49DEA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C251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金毘羅街道丸亀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D92FC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ACCCD99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496B44" w:rsidRPr="00496B44" w14:paraId="7651D305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EE4CA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E9B4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甲州街道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193CE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5B01184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B9F6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6F75F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CBA8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金毘羅街道多度津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DC531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EED8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70157373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95F00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6A54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中原街道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1DE80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F61A101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684B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009A5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D748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志度街道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5C4EB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4202417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496B44" w:rsidRPr="00496B44" w14:paraId="0832E525" w14:textId="77777777" w:rsidTr="00763E90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AEE9A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>34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4C1C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青梅街道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49090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07AAC3F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AEC0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2C8A1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89E6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伊予街道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22C59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0AC2C79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496B44" w:rsidRPr="00496B44" w14:paraId="340DFBAA" w14:textId="77777777" w:rsidTr="00763E90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D5EFC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B946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五日市街道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D7018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0B2355D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24A0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7E0EB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8C8F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土佐東街道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92716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23D485D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496B44" w:rsidRPr="00496B44" w14:paraId="7272A8C2" w14:textId="77777777" w:rsidTr="00763E90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C878B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B0B8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川越街道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058CA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B6AFDF9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02F7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47879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A362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土佐北街道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EAFE1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7AE3D4D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496B44" w:rsidRPr="00496B44" w14:paraId="0E48212F" w14:textId="77777777" w:rsidTr="00763E90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108FF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F57B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伊南房州通往還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0372B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F212B09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DDDF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8998A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21C4" w14:textId="77777777" w:rsidR="00496B44" w:rsidRPr="00496B44" w:rsidRDefault="00496B44" w:rsidP="008947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撫養川北街道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745DA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52F9A89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496B44" w:rsidRPr="00496B44" w14:paraId="44F28A7F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DD062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FDF0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房総住環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DE530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7AE342F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CF6E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69F6E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0B16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小松街道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939CF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ACD6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3F2E074A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8149D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82C8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秩父往還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511E4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B1C2C7F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E7B7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D40AE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2DF4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今治街道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A9BD9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4997BC4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496B44" w:rsidRPr="00496B44" w14:paraId="1656E059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A69BD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58EB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結城街道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B005F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809FD8E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D72E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BA1BA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483F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宇和島街道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8640B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B497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51C13DFB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9617E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EA3B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陸前浜街道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F8989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1EC3E23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97BD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1EB08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3C51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讃岐街道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0C1EC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CC540C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496B44" w:rsidRPr="00496B44" w14:paraId="6A22F2B2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39621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68EC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会津西街道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D062A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81270B2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24AC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DA350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232E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大洲街道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583DD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5207B32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496B44" w:rsidRPr="00496B44" w14:paraId="04E3E4A9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58615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B14B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壬生通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F3FAC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31A7084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5949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D1D7D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0154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松山街道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CC0D7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E7EE355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496B44" w:rsidRPr="00496B44" w14:paraId="5ABECD4C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7E463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7E42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三国街道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59113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2BB83B6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8FB1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D6A72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6C9C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中村街道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8644D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35CD0B0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496B44" w:rsidRPr="00496B44" w14:paraId="79EE7151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6C2E2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55FC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日光例幣史街道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25E04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52DA581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2ED6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8B404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C310" w14:textId="77777777" w:rsidR="00496B44" w:rsidRPr="00496B44" w:rsidRDefault="00496B44" w:rsidP="002877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梼原街道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E0CD7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BCF4749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496B44" w:rsidRPr="00496B44" w14:paraId="3AC78B6A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E1A4D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C8C6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沼田街道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A34BC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0437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6561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A2B4F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2CD9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宿毛街道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14EAF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5ED9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26014696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C4085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EE14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佐久甲州街道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16535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3A48A54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9DE5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52AD0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587C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唐津街道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76E9B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A9AF6F6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496B44" w:rsidRPr="00496B44" w14:paraId="13DA6E77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DAEDA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AA2D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身延街道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2570A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681FA8A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6D28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95605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EA64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長崎街道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DB972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ED03050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</w:tr>
      <w:tr w:rsidR="00496B44" w:rsidRPr="00496B44" w14:paraId="4204983D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C9962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0962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下田街道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5EB10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F77A565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F2B3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BA327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FF1D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日向往還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DBD66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17BEEE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</w:tr>
      <w:tr w:rsidR="00496B44" w:rsidRPr="00496B44" w14:paraId="07A9930A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125AA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CBDD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姫街道掛見附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FC6B6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FD65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FE41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DF967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AC93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日向街道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A5A2C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2920A80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496B44" w:rsidRPr="00496B44" w14:paraId="361EE096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AA580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E22F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秋葉街道秋葉山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1183E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65BBD0B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2383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F6010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08E0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薩摩街道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242A7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C13FEB2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</w:tr>
      <w:tr w:rsidR="00496B44" w:rsidRPr="00496B44" w14:paraId="24114CD6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A9FE0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35DC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郡上街道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2F877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A1E9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A0F5C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C113B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E6B4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島原街道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85683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3DBD89A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496B44" w:rsidRPr="00496B44" w14:paraId="4705CE63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D6CC2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1F19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佐屋街道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FED02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20FE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2A41E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EBF55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EEB5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平戸街道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84C86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A86A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7F20FF6F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B8AAD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D91A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飛騨街道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C9482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25CD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1CF0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7F995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8D2B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豊後街道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A5B67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B113B6A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496B44" w:rsidRPr="00496B44" w14:paraId="1DB1CFBE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452CA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E6D3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下街道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C0585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64C8321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4B3A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5B96D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5DC5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三池街道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519DE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488C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1C713D92" w14:textId="77777777" w:rsidTr="00727E87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B7E4B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EE05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白川街道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0096F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DC70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8ADC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2C90E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DB3A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人吉街道八代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2224D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DDAC2D6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496B44" w:rsidRPr="00496B44" w14:paraId="38EEBAAC" w14:textId="77777777" w:rsidTr="00727E87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3DBDC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6E40" w14:textId="77777777" w:rsidR="00496B44" w:rsidRPr="00496B44" w:rsidRDefault="00496B44" w:rsidP="004B50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美濃</w:t>
            </w:r>
            <w:r w:rsidRPr="00496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0533B" w14:textId="77777777" w:rsidR="00496B44" w:rsidRPr="00496B44" w:rsidRDefault="004B50B2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A65F14D" w14:textId="77777777" w:rsidR="00496B44" w:rsidRPr="00496B44" w:rsidRDefault="00727E87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DBE8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F3151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C8B1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人吉街道佐敷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70718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E08F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5B1AE111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C2177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A8EC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伊勢街道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945A4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9199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7F6F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4B20B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3F6A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田口往還山家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0A33E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6447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2012382E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92AF5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D46A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伊勢別街道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ED76E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403F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8DF2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E6DAF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9436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田口往還久留米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CB9F4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936B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229203DD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1FB0C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005B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周山街道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F8CC9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B9CF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1C49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2C713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2AB4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田口往還中津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EE62D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1B52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68B21997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AFE6A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0D22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御代参街道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7CF63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AA29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AC47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D0146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C055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田口往還別府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D57EB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A072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7CB88A8B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CB071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98D3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山陰道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88BD9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2A02AF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E144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FEAE9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B433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田口往還熊本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4F446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02E9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21A6BF7C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7F7E6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00B5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山崎通（西国街道）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DE48B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4C5523A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81F1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5D298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D51B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国頭方西海道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83603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FCAF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4A1519F1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CBFD5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024E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奈良街道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D3F75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2C2B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3E18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1FBB4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1231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国頭方東海道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0A790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F6EA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759841F4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10F77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102A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宮津街道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7DD1F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BB23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157E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74C33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4107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中頭方西海道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2972B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FBDF622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496B44" w:rsidRPr="00496B44" w14:paraId="03464FB2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7120B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1920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篠山街道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C8E1C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8577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F009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55FE3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6068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中頭方東海道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B408F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926D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496B44" w:rsidRPr="00496B44" w14:paraId="05D7ABDE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C08F3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2F57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西近江路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4FE03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7D19807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1FD57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0C04E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5809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島尻方真和志宿道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43A18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935890E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496B44" w:rsidRPr="00496B44" w14:paraId="7E20B820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90597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568F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北陸道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D8A96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16A5FC7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337A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8B587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A63B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真珠道（まだまみち）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DE306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E5B42DC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496B44" w:rsidRPr="00496B44" w14:paraId="5848B323" w14:textId="77777777" w:rsidTr="0028771F">
        <w:trPr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4AB65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20A1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若狭街道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07949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B339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530C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7B5D2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178D" w14:textId="77777777" w:rsidR="00496B44" w:rsidRPr="00496B44" w:rsidRDefault="00496B44" w:rsidP="00496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島尻方南風原宿道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F432D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1614" w14:textId="77777777" w:rsidR="00496B44" w:rsidRPr="00496B44" w:rsidRDefault="00496B44" w:rsidP="00496B4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B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</w:tbl>
    <w:p w14:paraId="780D368E" w14:textId="77777777" w:rsidR="00496B44" w:rsidRDefault="00496B44" w:rsidP="00101450">
      <w:pPr>
        <w:rPr>
          <w:sz w:val="22"/>
        </w:rPr>
      </w:pPr>
    </w:p>
    <w:p w14:paraId="2DF2D48E" w14:textId="77777777" w:rsidR="008A03B4" w:rsidRDefault="008A03B4" w:rsidP="00101450">
      <w:pPr>
        <w:rPr>
          <w:sz w:val="22"/>
        </w:rPr>
      </w:pPr>
    </w:p>
    <w:p w14:paraId="57D125E0" w14:textId="77777777" w:rsidR="008A03B4" w:rsidRDefault="008A03B4" w:rsidP="00101450">
      <w:pPr>
        <w:rPr>
          <w:sz w:val="22"/>
        </w:rPr>
      </w:pPr>
    </w:p>
    <w:p w14:paraId="0DA6D77F" w14:textId="77777777" w:rsidR="008A03B4" w:rsidRDefault="008A03B4" w:rsidP="00101450">
      <w:pPr>
        <w:rPr>
          <w:sz w:val="22"/>
        </w:rPr>
      </w:pPr>
    </w:p>
    <w:p w14:paraId="54A5E3CD" w14:textId="77777777" w:rsidR="008A03B4" w:rsidRDefault="008A03B4" w:rsidP="00101450">
      <w:pPr>
        <w:rPr>
          <w:sz w:val="22"/>
        </w:rPr>
      </w:pPr>
    </w:p>
    <w:p w14:paraId="7B20FFF1" w14:textId="77777777" w:rsidR="008A03B4" w:rsidRDefault="008A03B4" w:rsidP="00101450">
      <w:pPr>
        <w:rPr>
          <w:sz w:val="22"/>
        </w:rPr>
      </w:pPr>
    </w:p>
    <w:p w14:paraId="3C07C3E7" w14:textId="77777777" w:rsidR="008A03B4" w:rsidRDefault="008A03B4" w:rsidP="00101450">
      <w:pPr>
        <w:rPr>
          <w:sz w:val="22"/>
        </w:rPr>
      </w:pPr>
    </w:p>
    <w:p w14:paraId="10F3386E" w14:textId="77777777" w:rsidR="007B0ABA" w:rsidRPr="007B0ABA" w:rsidRDefault="007B0ABA" w:rsidP="007B0ABA">
      <w:pPr>
        <w:rPr>
          <w:b/>
          <w:sz w:val="22"/>
        </w:rPr>
      </w:pPr>
      <w:r w:rsidRPr="007B0ABA">
        <w:rPr>
          <w:rFonts w:hint="eastAsia"/>
          <w:b/>
          <w:sz w:val="22"/>
        </w:rPr>
        <w:t>参照　表</w:t>
      </w:r>
      <w:r>
        <w:rPr>
          <w:rFonts w:hint="eastAsia"/>
          <w:b/>
          <w:sz w:val="22"/>
        </w:rPr>
        <w:t>２</w:t>
      </w:r>
    </w:p>
    <w:p w14:paraId="5DC8A0B0" w14:textId="77777777" w:rsidR="007B0ABA" w:rsidRDefault="007B0ABA" w:rsidP="00101450">
      <w:pPr>
        <w:rPr>
          <w:sz w:val="22"/>
        </w:rPr>
      </w:pPr>
    </w:p>
    <w:tbl>
      <w:tblPr>
        <w:tblW w:w="426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0"/>
        <w:gridCol w:w="2360"/>
        <w:gridCol w:w="1368"/>
      </w:tblGrid>
      <w:tr w:rsidR="007B0ABA" w:rsidRPr="007B0ABA" w14:paraId="3F4A344E" w14:textId="77777777" w:rsidTr="00894704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59C6" w14:textId="77777777" w:rsidR="007B0ABA" w:rsidRPr="007B0ABA" w:rsidRDefault="007B0ABA" w:rsidP="007B0A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F8F6" w14:textId="77777777" w:rsidR="007B0ABA" w:rsidRPr="007B0ABA" w:rsidRDefault="007B0ABA" w:rsidP="007B0A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２０拠点以上街道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F546" w14:textId="77777777" w:rsidR="007B0ABA" w:rsidRPr="007B0ABA" w:rsidRDefault="007B0ABA" w:rsidP="007B0A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B0ABA" w:rsidRPr="007B0ABA" w14:paraId="6B1650E9" w14:textId="77777777" w:rsidTr="0089470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CC55ED1" w14:textId="77777777" w:rsidR="007B0ABA" w:rsidRPr="007B0ABA" w:rsidRDefault="007B0ABA" w:rsidP="007B0A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AD34088" w14:textId="77777777" w:rsidR="007B0ABA" w:rsidRPr="007B0ABA" w:rsidRDefault="007B0ABA" w:rsidP="007B0A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Ｒｏｏｔ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55F7B9E" w14:textId="77777777" w:rsidR="007B0ABA" w:rsidRPr="007B0ABA" w:rsidRDefault="00894704" w:rsidP="007B0A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リスト</w:t>
            </w:r>
            <w:r w:rsid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拠点</w:t>
            </w:r>
          </w:p>
        </w:tc>
      </w:tr>
      <w:tr w:rsidR="007B0ABA" w:rsidRPr="007B0ABA" w14:paraId="44A75AF4" w14:textId="77777777" w:rsidTr="0089470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E5DE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4CCA" w14:textId="77777777" w:rsidR="007B0ABA" w:rsidRPr="007B0ABA" w:rsidRDefault="007B0ABA" w:rsidP="007B0A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奥州街道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C4BC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98</w:t>
            </w:r>
          </w:p>
        </w:tc>
      </w:tr>
      <w:tr w:rsidR="007B0ABA" w:rsidRPr="007B0ABA" w14:paraId="6A4F560A" w14:textId="77777777" w:rsidTr="0089470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29BD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3576" w14:textId="77777777" w:rsidR="007B0ABA" w:rsidRPr="007B0ABA" w:rsidRDefault="007B0ABA" w:rsidP="007B0A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中山道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EF19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78</w:t>
            </w:r>
          </w:p>
        </w:tc>
      </w:tr>
      <w:tr w:rsidR="007B0ABA" w:rsidRPr="007B0ABA" w14:paraId="63A1C216" w14:textId="77777777" w:rsidTr="0089470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B42C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BD19" w14:textId="77777777" w:rsidR="007B0ABA" w:rsidRPr="007B0ABA" w:rsidRDefault="007B0ABA" w:rsidP="007B0A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山陽道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3C01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66</w:t>
            </w:r>
          </w:p>
        </w:tc>
      </w:tr>
      <w:tr w:rsidR="007B0ABA" w:rsidRPr="007B0ABA" w14:paraId="12435E57" w14:textId="77777777" w:rsidTr="0089470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AA05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6E77" w14:textId="77777777" w:rsidR="007B0ABA" w:rsidRPr="007B0ABA" w:rsidRDefault="007B0ABA" w:rsidP="007B0A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東海道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8D3E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64</w:t>
            </w:r>
          </w:p>
        </w:tc>
      </w:tr>
      <w:tr w:rsidR="007B0ABA" w:rsidRPr="007B0ABA" w14:paraId="0C2EE280" w14:textId="77777777" w:rsidTr="0089470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E8C7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E478" w14:textId="77777777" w:rsidR="007B0ABA" w:rsidRPr="007B0ABA" w:rsidRDefault="007B0ABA" w:rsidP="007B0A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北陸道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C90D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64</w:t>
            </w:r>
          </w:p>
        </w:tc>
      </w:tr>
      <w:tr w:rsidR="007B0ABA" w:rsidRPr="007B0ABA" w14:paraId="3CDF5699" w14:textId="77777777" w:rsidTr="0089470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F5C1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E239" w14:textId="77777777" w:rsidR="007B0ABA" w:rsidRPr="007B0ABA" w:rsidRDefault="007B0ABA" w:rsidP="007B0A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甲州街道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A151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49</w:t>
            </w:r>
          </w:p>
        </w:tc>
      </w:tr>
      <w:tr w:rsidR="007B0ABA" w:rsidRPr="007B0ABA" w14:paraId="34680893" w14:textId="77777777" w:rsidTr="0089470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11EF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DC50" w14:textId="77777777" w:rsidR="007B0ABA" w:rsidRPr="007B0ABA" w:rsidRDefault="007B0ABA" w:rsidP="007B0A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山陰道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9E69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38</w:t>
            </w:r>
          </w:p>
        </w:tc>
      </w:tr>
      <w:tr w:rsidR="007B0ABA" w:rsidRPr="007B0ABA" w14:paraId="39F511A0" w14:textId="77777777" w:rsidTr="0089470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AE92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CF3D" w14:textId="77777777" w:rsidR="007B0ABA" w:rsidRPr="007B0ABA" w:rsidRDefault="007B0ABA" w:rsidP="007B0A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陸前浜街道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137B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37</w:t>
            </w:r>
          </w:p>
        </w:tc>
      </w:tr>
      <w:tr w:rsidR="007B0ABA" w:rsidRPr="007B0ABA" w14:paraId="06AF58DF" w14:textId="77777777" w:rsidTr="0089470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0CF5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C0B7" w14:textId="77777777" w:rsidR="007B0ABA" w:rsidRPr="007B0ABA" w:rsidRDefault="007B0ABA" w:rsidP="007B0A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三国街道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D850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36</w:t>
            </w:r>
          </w:p>
        </w:tc>
      </w:tr>
      <w:tr w:rsidR="007B0ABA" w:rsidRPr="007B0ABA" w14:paraId="08228E5E" w14:textId="77777777" w:rsidTr="0089470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1465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0EB4" w14:textId="77777777" w:rsidR="007B0ABA" w:rsidRPr="007B0ABA" w:rsidRDefault="007B0ABA" w:rsidP="007B0A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日向往還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E916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31</w:t>
            </w:r>
          </w:p>
        </w:tc>
      </w:tr>
      <w:tr w:rsidR="007B0ABA" w:rsidRPr="007B0ABA" w14:paraId="4377A888" w14:textId="77777777" w:rsidTr="0089470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676B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4FB9" w14:textId="77777777" w:rsidR="007B0ABA" w:rsidRPr="007B0ABA" w:rsidRDefault="007B0ABA" w:rsidP="007B0A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北国街道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5152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</w:t>
            </w:r>
          </w:p>
        </w:tc>
      </w:tr>
      <w:tr w:rsidR="007B0ABA" w:rsidRPr="007B0ABA" w14:paraId="15C72842" w14:textId="77777777" w:rsidTr="0089470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390E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AB27" w14:textId="77777777" w:rsidR="007B0ABA" w:rsidRPr="007B0ABA" w:rsidRDefault="007B0ABA" w:rsidP="007B0A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矢倉沢往還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9B35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</w:t>
            </w:r>
          </w:p>
        </w:tc>
      </w:tr>
      <w:tr w:rsidR="007B0ABA" w:rsidRPr="007B0ABA" w14:paraId="771F4507" w14:textId="77777777" w:rsidTr="0089470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23F3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EF0E" w14:textId="77777777" w:rsidR="007B0ABA" w:rsidRPr="007B0ABA" w:rsidRDefault="007B0ABA" w:rsidP="007B0A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日光街道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B464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</w:tr>
      <w:tr w:rsidR="007B0ABA" w:rsidRPr="007B0ABA" w14:paraId="037A7F34" w14:textId="77777777" w:rsidTr="0089470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228B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F1DC" w14:textId="77777777" w:rsidR="007B0ABA" w:rsidRPr="007B0ABA" w:rsidRDefault="007B0ABA" w:rsidP="007B0A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長崎街道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43B6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</w:tr>
      <w:tr w:rsidR="007B0ABA" w:rsidRPr="007B0ABA" w14:paraId="67688A4E" w14:textId="77777777" w:rsidTr="0089470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9874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5435" w14:textId="77777777" w:rsidR="007B0ABA" w:rsidRPr="007B0ABA" w:rsidRDefault="007B0ABA" w:rsidP="007B0A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薩摩街道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6CB2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</w:tr>
      <w:tr w:rsidR="007B0ABA" w:rsidRPr="007B0ABA" w14:paraId="70860A6A" w14:textId="77777777" w:rsidTr="0089470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C188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4729" w14:textId="77777777" w:rsidR="007B0ABA" w:rsidRPr="007B0ABA" w:rsidRDefault="007B0ABA" w:rsidP="007B0A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水戸街道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D80B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</w:t>
            </w:r>
          </w:p>
        </w:tc>
      </w:tr>
      <w:tr w:rsidR="007B0ABA" w:rsidRPr="007B0ABA" w14:paraId="228835B5" w14:textId="77777777" w:rsidTr="0089470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7E57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B6F0" w14:textId="77777777" w:rsidR="007B0ABA" w:rsidRPr="007B0ABA" w:rsidRDefault="007B0ABA" w:rsidP="007B0A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羽州街道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B4CF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</w:tr>
      <w:tr w:rsidR="007B0ABA" w:rsidRPr="007B0ABA" w14:paraId="537A7E6E" w14:textId="77777777" w:rsidTr="0089470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1653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697D" w14:textId="77777777" w:rsidR="007B0ABA" w:rsidRPr="007B0ABA" w:rsidRDefault="007B0ABA" w:rsidP="007B0A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伊那街道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9323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</w:tr>
      <w:tr w:rsidR="007B0ABA" w:rsidRPr="007B0ABA" w14:paraId="35FBF518" w14:textId="77777777" w:rsidTr="0089470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1E33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5501" w14:textId="77777777" w:rsidR="007B0ABA" w:rsidRPr="007B0ABA" w:rsidRDefault="007B0ABA" w:rsidP="007B0A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日光例幣史街道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F655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</w:tr>
      <w:tr w:rsidR="007B0ABA" w:rsidRPr="007B0ABA" w14:paraId="66A155C2" w14:textId="77777777" w:rsidTr="0089470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67DF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9ACD" w14:textId="77777777" w:rsidR="007B0ABA" w:rsidRPr="007B0ABA" w:rsidRDefault="007B0ABA" w:rsidP="007B0A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房総住環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5436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</w:tr>
      <w:tr w:rsidR="007B0ABA" w:rsidRPr="007B0ABA" w14:paraId="4DC36922" w14:textId="77777777" w:rsidTr="0089470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F1E1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2EFC" w14:textId="77777777" w:rsidR="007B0ABA" w:rsidRPr="007B0ABA" w:rsidRDefault="007B0ABA" w:rsidP="007B0A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出雲往還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691D" w14:textId="77777777" w:rsidR="007B0ABA" w:rsidRPr="007B0ABA" w:rsidRDefault="007B0ABA" w:rsidP="007B0AB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0A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</w:tr>
    </w:tbl>
    <w:p w14:paraId="5CA510E5" w14:textId="77777777" w:rsidR="007B0ABA" w:rsidRPr="00F1727A" w:rsidRDefault="007B0ABA" w:rsidP="00101450">
      <w:pPr>
        <w:rPr>
          <w:sz w:val="22"/>
        </w:rPr>
      </w:pPr>
    </w:p>
    <w:sectPr w:rsidR="007B0ABA" w:rsidRPr="00F1727A" w:rsidSect="003307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D1F0C" w14:textId="77777777" w:rsidR="00862E9E" w:rsidRDefault="00862E9E" w:rsidP="001807D4">
      <w:r>
        <w:separator/>
      </w:r>
    </w:p>
  </w:endnote>
  <w:endnote w:type="continuationSeparator" w:id="0">
    <w:p w14:paraId="19FA5E82" w14:textId="77777777" w:rsidR="00862E9E" w:rsidRDefault="00862E9E" w:rsidP="0018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A7815" w14:textId="77777777" w:rsidR="00862E9E" w:rsidRDefault="00862E9E" w:rsidP="001807D4">
      <w:r>
        <w:separator/>
      </w:r>
    </w:p>
  </w:footnote>
  <w:footnote w:type="continuationSeparator" w:id="0">
    <w:p w14:paraId="76E2724B" w14:textId="77777777" w:rsidR="00862E9E" w:rsidRDefault="00862E9E" w:rsidP="00180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56CDB"/>
    <w:multiLevelType w:val="hybridMultilevel"/>
    <w:tmpl w:val="99528914"/>
    <w:lvl w:ilvl="0" w:tplc="EC8C343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BA512A"/>
    <w:multiLevelType w:val="hybridMultilevel"/>
    <w:tmpl w:val="EC787740"/>
    <w:lvl w:ilvl="0" w:tplc="EC8C343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02178E"/>
    <w:multiLevelType w:val="hybridMultilevel"/>
    <w:tmpl w:val="9F26E5F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73D"/>
    <w:rsid w:val="0001260A"/>
    <w:rsid w:val="00016EBB"/>
    <w:rsid w:val="000337B5"/>
    <w:rsid w:val="00035274"/>
    <w:rsid w:val="000361FD"/>
    <w:rsid w:val="00040EEB"/>
    <w:rsid w:val="00041C9E"/>
    <w:rsid w:val="0007045A"/>
    <w:rsid w:val="00070FE1"/>
    <w:rsid w:val="000825DC"/>
    <w:rsid w:val="000A181D"/>
    <w:rsid w:val="000C7681"/>
    <w:rsid w:val="000C7912"/>
    <w:rsid w:val="000E1171"/>
    <w:rsid w:val="000E438B"/>
    <w:rsid w:val="00101450"/>
    <w:rsid w:val="001121F6"/>
    <w:rsid w:val="00112953"/>
    <w:rsid w:val="00144912"/>
    <w:rsid w:val="001671C5"/>
    <w:rsid w:val="001807D4"/>
    <w:rsid w:val="001B6388"/>
    <w:rsid w:val="001B69CE"/>
    <w:rsid w:val="001C622A"/>
    <w:rsid w:val="001F1670"/>
    <w:rsid w:val="001F31BC"/>
    <w:rsid w:val="00212E14"/>
    <w:rsid w:val="00224496"/>
    <w:rsid w:val="0022475B"/>
    <w:rsid w:val="002345F7"/>
    <w:rsid w:val="00241846"/>
    <w:rsid w:val="0024380A"/>
    <w:rsid w:val="00244E6C"/>
    <w:rsid w:val="00260C73"/>
    <w:rsid w:val="00265138"/>
    <w:rsid w:val="00265C40"/>
    <w:rsid w:val="0027118E"/>
    <w:rsid w:val="0028771F"/>
    <w:rsid w:val="002A1685"/>
    <w:rsid w:val="002B440A"/>
    <w:rsid w:val="00300BE2"/>
    <w:rsid w:val="003307F6"/>
    <w:rsid w:val="00343847"/>
    <w:rsid w:val="00345790"/>
    <w:rsid w:val="0036439C"/>
    <w:rsid w:val="00364E03"/>
    <w:rsid w:val="003671B4"/>
    <w:rsid w:val="00377251"/>
    <w:rsid w:val="00385620"/>
    <w:rsid w:val="003D6401"/>
    <w:rsid w:val="003E1E80"/>
    <w:rsid w:val="003F6479"/>
    <w:rsid w:val="004379F9"/>
    <w:rsid w:val="00447204"/>
    <w:rsid w:val="0046090F"/>
    <w:rsid w:val="0049164C"/>
    <w:rsid w:val="00496B44"/>
    <w:rsid w:val="004B50B2"/>
    <w:rsid w:val="00544EA2"/>
    <w:rsid w:val="005604A1"/>
    <w:rsid w:val="00560A60"/>
    <w:rsid w:val="00564946"/>
    <w:rsid w:val="005A0C2D"/>
    <w:rsid w:val="005A1AAB"/>
    <w:rsid w:val="005F3B7C"/>
    <w:rsid w:val="006005B0"/>
    <w:rsid w:val="0061480C"/>
    <w:rsid w:val="00630388"/>
    <w:rsid w:val="00630EA6"/>
    <w:rsid w:val="0065053E"/>
    <w:rsid w:val="0065077F"/>
    <w:rsid w:val="00661662"/>
    <w:rsid w:val="00683339"/>
    <w:rsid w:val="0070735F"/>
    <w:rsid w:val="00711969"/>
    <w:rsid w:val="007142E5"/>
    <w:rsid w:val="007148DB"/>
    <w:rsid w:val="007238D0"/>
    <w:rsid w:val="00724704"/>
    <w:rsid w:val="00727E87"/>
    <w:rsid w:val="0073208D"/>
    <w:rsid w:val="00751A23"/>
    <w:rsid w:val="00763E90"/>
    <w:rsid w:val="00766064"/>
    <w:rsid w:val="00782442"/>
    <w:rsid w:val="00795555"/>
    <w:rsid w:val="007B0ABA"/>
    <w:rsid w:val="007B5A79"/>
    <w:rsid w:val="007F10BD"/>
    <w:rsid w:val="007F5414"/>
    <w:rsid w:val="00803FCE"/>
    <w:rsid w:val="00823C57"/>
    <w:rsid w:val="008364D1"/>
    <w:rsid w:val="00855D96"/>
    <w:rsid w:val="00862E9E"/>
    <w:rsid w:val="00866113"/>
    <w:rsid w:val="00877606"/>
    <w:rsid w:val="00886039"/>
    <w:rsid w:val="00894704"/>
    <w:rsid w:val="008A03B4"/>
    <w:rsid w:val="008B055B"/>
    <w:rsid w:val="008B55B7"/>
    <w:rsid w:val="008D0202"/>
    <w:rsid w:val="008E3A67"/>
    <w:rsid w:val="0092284F"/>
    <w:rsid w:val="0092700B"/>
    <w:rsid w:val="0095556B"/>
    <w:rsid w:val="00956D08"/>
    <w:rsid w:val="009A2C8F"/>
    <w:rsid w:val="009A4397"/>
    <w:rsid w:val="009B2416"/>
    <w:rsid w:val="009D0664"/>
    <w:rsid w:val="009E23A6"/>
    <w:rsid w:val="009E6A58"/>
    <w:rsid w:val="009E7E6C"/>
    <w:rsid w:val="00A50342"/>
    <w:rsid w:val="00A516D5"/>
    <w:rsid w:val="00A57EE7"/>
    <w:rsid w:val="00A779EC"/>
    <w:rsid w:val="00AA1B36"/>
    <w:rsid w:val="00AC173D"/>
    <w:rsid w:val="00AE1351"/>
    <w:rsid w:val="00AE6D1E"/>
    <w:rsid w:val="00AF0C32"/>
    <w:rsid w:val="00B17338"/>
    <w:rsid w:val="00B5107E"/>
    <w:rsid w:val="00B54A8E"/>
    <w:rsid w:val="00B5611B"/>
    <w:rsid w:val="00B82E21"/>
    <w:rsid w:val="00B86C95"/>
    <w:rsid w:val="00B92333"/>
    <w:rsid w:val="00BA6A75"/>
    <w:rsid w:val="00BD6DB9"/>
    <w:rsid w:val="00BF23CB"/>
    <w:rsid w:val="00BF521C"/>
    <w:rsid w:val="00C01FF0"/>
    <w:rsid w:val="00C20F05"/>
    <w:rsid w:val="00C31E37"/>
    <w:rsid w:val="00C71A88"/>
    <w:rsid w:val="00C764E5"/>
    <w:rsid w:val="00CC70E5"/>
    <w:rsid w:val="00CD384B"/>
    <w:rsid w:val="00CF06DF"/>
    <w:rsid w:val="00CF17E1"/>
    <w:rsid w:val="00CF50E8"/>
    <w:rsid w:val="00D61F48"/>
    <w:rsid w:val="00D8706F"/>
    <w:rsid w:val="00D8784F"/>
    <w:rsid w:val="00D92544"/>
    <w:rsid w:val="00DA05EB"/>
    <w:rsid w:val="00DB46CE"/>
    <w:rsid w:val="00DC4961"/>
    <w:rsid w:val="00DC7DC1"/>
    <w:rsid w:val="00DF2F46"/>
    <w:rsid w:val="00E05084"/>
    <w:rsid w:val="00E1220E"/>
    <w:rsid w:val="00E3072B"/>
    <w:rsid w:val="00E449FD"/>
    <w:rsid w:val="00E63F10"/>
    <w:rsid w:val="00E83684"/>
    <w:rsid w:val="00E83E30"/>
    <w:rsid w:val="00E940D2"/>
    <w:rsid w:val="00E97695"/>
    <w:rsid w:val="00EC50BF"/>
    <w:rsid w:val="00EE15FA"/>
    <w:rsid w:val="00EF0764"/>
    <w:rsid w:val="00F07E81"/>
    <w:rsid w:val="00F15E8A"/>
    <w:rsid w:val="00F1727A"/>
    <w:rsid w:val="00F22198"/>
    <w:rsid w:val="00F26371"/>
    <w:rsid w:val="00F315D5"/>
    <w:rsid w:val="00F6440D"/>
    <w:rsid w:val="00FB20D5"/>
    <w:rsid w:val="00FD63DA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90666"/>
  <w15:docId w15:val="{C95AB715-89CA-46E0-88EA-BC6D744F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F4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07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07D4"/>
  </w:style>
  <w:style w:type="paragraph" w:styleId="a6">
    <w:name w:val="footer"/>
    <w:basedOn w:val="a"/>
    <w:link w:val="a7"/>
    <w:uiPriority w:val="99"/>
    <w:unhideWhenUsed/>
    <w:rsid w:val="001807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07D4"/>
  </w:style>
  <w:style w:type="table" w:styleId="a8">
    <w:name w:val="Table Grid"/>
    <w:basedOn w:val="a1"/>
    <w:uiPriority w:val="59"/>
    <w:rsid w:val="00036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7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72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B4078-D0FE-4207-8A90-ABCE2CE8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</dc:creator>
  <cp:lastModifiedBy>Tomo 599</cp:lastModifiedBy>
  <cp:revision>10</cp:revision>
  <cp:lastPrinted>2017-11-28T11:21:00Z</cp:lastPrinted>
  <dcterms:created xsi:type="dcterms:W3CDTF">2018-08-12T12:49:00Z</dcterms:created>
  <dcterms:modified xsi:type="dcterms:W3CDTF">2020-10-28T11:52:00Z</dcterms:modified>
</cp:coreProperties>
</file>